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B2" w:rsidRPr="00C32DD1" w:rsidRDefault="0092300C" w:rsidP="00C32DD1">
      <w:pPr>
        <w:spacing w:after="0" w:line="180" w:lineRule="atLeast"/>
        <w:ind w:right="57"/>
        <w:jc w:val="center"/>
        <w:rPr>
          <w:b/>
          <w:i/>
          <w:shadow/>
          <w:color w:val="2200B0"/>
          <w:sz w:val="28"/>
          <w:szCs w:val="28"/>
          <w:lang w:val="ru-RU"/>
        </w:rPr>
      </w:pPr>
      <w:r w:rsidRPr="00C32DD1">
        <w:rPr>
          <w:b/>
          <w:i/>
          <w:shadow/>
          <w:color w:val="2200B0"/>
          <w:sz w:val="28"/>
          <w:szCs w:val="28"/>
          <w:lang w:val="ru-RU"/>
        </w:rPr>
        <w:t>ПАКЕТНЫЕ ПРЕДЛОЖЕНИЯ ПО ВЫЕЗДНОЙ РЕГИСТРАЦИИ БРАКА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A046B2" w:rsidRPr="00C32DD1" w:rsidTr="00C32DD1">
        <w:tc>
          <w:tcPr>
            <w:tcW w:w="9571" w:type="dxa"/>
          </w:tcPr>
          <w:p w:rsidR="00A046B2" w:rsidRPr="00C32DD1" w:rsidRDefault="00A046B2" w:rsidP="00C32DD1">
            <w:pPr>
              <w:ind w:right="57"/>
              <w:jc w:val="center"/>
              <w:rPr>
                <w:b/>
                <w:i/>
                <w:shadow/>
                <w:color w:val="2200B0"/>
                <w:lang w:val="ru-RU"/>
              </w:rPr>
            </w:pPr>
            <w:r w:rsidRPr="00C32DD1">
              <w:rPr>
                <w:b/>
                <w:i/>
                <w:shadow/>
                <w:color w:val="2200B0"/>
              </w:rPr>
              <w:t>ВАРИАНТ «ЭКОНОМ»</w:t>
            </w:r>
          </w:p>
        </w:tc>
      </w:tr>
      <w:tr w:rsidR="003C4AFE" w:rsidRPr="00C32DD1" w:rsidTr="00C32DD1">
        <w:tc>
          <w:tcPr>
            <w:tcW w:w="9571" w:type="dxa"/>
          </w:tcPr>
          <w:p w:rsidR="003C4AFE" w:rsidRPr="00C32DD1" w:rsidRDefault="003C4AFE" w:rsidP="00C32DD1">
            <w:pPr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22860</wp:posOffset>
                  </wp:positionV>
                  <wp:extent cx="2534920" cy="3369310"/>
                  <wp:effectExtent l="19050" t="0" r="0" b="0"/>
                  <wp:wrapSquare wrapText="bothSides"/>
                  <wp:docPr id="17" name="Рисунок 2" descr="C:\Users\user\Desktop\НУЖ\ЭКОНОМ\19028488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УЖ\ЭКОНОМ\19028488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336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32DD1">
              <w:rPr>
                <w:i/>
                <w:shadow/>
                <w:color w:val="2200B0"/>
                <w:lang w:val="ru-RU"/>
              </w:rPr>
              <w:t>-УСЛУГИ СВАДЕБНОГО РЕГИСТРАТОРА С НЕОБХОДИМОЙ АТРИБУТИКОЙ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 xml:space="preserve">-СВАДЕБНАЯ АРКА «А ЛЯ АЛТАРЬ», </w:t>
            </w:r>
            <w:r w:rsidRPr="00C32DD1">
              <w:rPr>
                <w:i/>
                <w:shadow/>
                <w:color w:val="2200B0"/>
                <w:sz w:val="18"/>
                <w:szCs w:val="18"/>
                <w:lang w:val="ru-RU"/>
              </w:rPr>
              <w:t>ДРАПИРОВАННАЯ ТКАНЬЮ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-ДЕКОРИРОВАНИЕ АРКИ ИСКУССТВЕННЫМИ ЦВЕТАМИ (3 ШТ.) ИЛИ ДЕКОРАТИВНЫМИ ЭЛЕМЕНТАМИ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-СТОЛИК РЕГИСТРАТОРА, ДРАПИРОВАННЫЙ ТКАНЬЮ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-ДОРОЖКА К АРКЕ (В ЦВЕТОВОЙ ГАММЕ ОФОРМЛЕНИЯ)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-ЛЕПЕСТКИ РОЗ НА ДОРОЖКУ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 xml:space="preserve">-РАБОТА ДЕКОРАТОРОВ, ТРАНСПОРТНЫЕ </w:t>
            </w:r>
          </w:p>
          <w:p w:rsidR="003C4AFE" w:rsidRPr="00C32DD1" w:rsidRDefault="003C4AFE" w:rsidP="00C32DD1">
            <w:pPr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-РАСХОДЫ, ДЕМОНТАЖ (В ПРЕДЕЛАХ КАДА)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 xml:space="preserve">СТОИМОСТЬ – 15000 РУБ. 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</w:p>
        </w:tc>
      </w:tr>
      <w:tr w:rsidR="00A046B2" w:rsidRPr="00C32DD1" w:rsidTr="00C32DD1">
        <w:tc>
          <w:tcPr>
            <w:tcW w:w="9571" w:type="dxa"/>
          </w:tcPr>
          <w:p w:rsidR="00A046B2" w:rsidRPr="00C32DD1" w:rsidRDefault="00A046B2" w:rsidP="00C32DD1">
            <w:pPr>
              <w:spacing w:line="180" w:lineRule="atLeast"/>
              <w:ind w:right="57"/>
              <w:jc w:val="center"/>
              <w:rPr>
                <w:b/>
                <w:i/>
                <w:shadow/>
                <w:color w:val="2200B0"/>
                <w:lang w:val="ru-RU"/>
              </w:rPr>
            </w:pPr>
            <w:r w:rsidRPr="00C32DD1">
              <w:rPr>
                <w:b/>
                <w:i/>
                <w:shadow/>
                <w:color w:val="2200B0"/>
              </w:rPr>
              <w:t>ВАРИАНТ-«СТАНДАРТ»</w:t>
            </w:r>
          </w:p>
        </w:tc>
      </w:tr>
      <w:tr w:rsidR="003C4AFE" w:rsidRPr="00C32DD1" w:rsidTr="00C32DD1">
        <w:trPr>
          <w:trHeight w:val="7643"/>
        </w:trPr>
        <w:tc>
          <w:tcPr>
            <w:tcW w:w="9571" w:type="dxa"/>
          </w:tcPr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-УСЛУГИ СВАДЕБНОГО РЕГИСТРАТОРА С НЕОБХОДИМОЙ АТРИБУТИКОЙ (государственный регистратор брака)                                                                                                                                          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-СВАДЕБНАЯ АРКА «А ЛЯ АЛТАРЬ» (ДРАПИРОВКА ТКАНЬЮ, ОДНОЙ ЦВЕТОЧНОЙ МИНИ 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-КОМПОЗИЦИЕЙ И ДВУМЯ БУКЕТИКАМИ ИЗ ЖИВЫХ ЦВЕТОВ (хризантема, розочки, зелень))      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-СТОЛ РЕГИСТРАТОРА (ДРАПИРОВКА ТКАНЬЮ И МИНИ БУКЕТИКОМ ИЗ ЖИВЫХ ЦВЕТОВ)                                              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-БАНТЫ НА 20 СТУЛЬЕВ                                                                                                                                          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-ДОРОЖКА К АРКЕ ПОД ЦВЕТ ОФОРМЛЕНИЯ                                                                                                   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-ЛЕПЕСТКИ РОЗ НА ДОРОЖКУ                                                                                                                                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-РАБОТА ДЕКОРАТОРОВ, ТРАНСПОРТНЫЕ РАСХОДЫ, ДЕМОНТАЖ ( В ПРЕДЕЛАХ КМВ)             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СТОИМОСТЬ-27000 РУБ.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ПОДАРОК: КЛЕТКА(АРЕНДА) С  ГОЛУБЯМИ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5080</wp:posOffset>
                  </wp:positionV>
                  <wp:extent cx="3810635" cy="2543810"/>
                  <wp:effectExtent l="19050" t="0" r="0" b="0"/>
                  <wp:wrapTopAndBottom/>
                  <wp:docPr id="22" name="Рисунок 4" descr="C:\свадебный рай всё фото\ВЫЕЗДНАЯ РЕГИСТАЦИЯ (МЕСТА)\Выездная регистрация\DSC_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свадебный рай всё фото\ВЫЕЗДНАЯ РЕГИСТАЦИЯ (МЕСТА)\Выездная регистрация\DSC_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35" cy="254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5080</wp:posOffset>
                  </wp:positionV>
                  <wp:extent cx="1689100" cy="2543810"/>
                  <wp:effectExtent l="19050" t="0" r="6350" b="0"/>
                  <wp:wrapTopAndBottom/>
                  <wp:docPr id="21" name="Рисунок 3" descr="C:\свадебный рай всё фото\ВЫЕЗДНАЯ РЕГИСТАЦИЯ (МЕСТА)\Выездная регистрация\1342380666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свадебный рай всё фото\ВЫЕЗДНАЯ РЕГИСТАЦИЯ (МЕСТА)\Выездная регистрация\1342380666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54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</w:p>
        </w:tc>
      </w:tr>
      <w:tr w:rsidR="00410D2B" w:rsidRPr="00C32DD1" w:rsidTr="00C32DD1">
        <w:tc>
          <w:tcPr>
            <w:tcW w:w="9571" w:type="dxa"/>
          </w:tcPr>
          <w:p w:rsidR="00410D2B" w:rsidRPr="00C32DD1" w:rsidRDefault="00410D2B" w:rsidP="00C32DD1">
            <w:pPr>
              <w:spacing w:line="180" w:lineRule="atLeast"/>
              <w:ind w:right="57"/>
              <w:rPr>
                <w:i/>
                <w:shadow/>
                <w:noProof/>
                <w:color w:val="2200B0"/>
                <w:lang w:val="ru-RU" w:eastAsia="ru-RU" w:bidi="ar-SA"/>
              </w:rPr>
            </w:pPr>
            <w:r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lastRenderedPageBreak/>
              <w:drawing>
                <wp:inline distT="0" distB="0" distL="0" distR="0">
                  <wp:extent cx="5943600" cy="1818640"/>
                  <wp:effectExtent l="19050" t="0" r="0" b="0"/>
                  <wp:docPr id="7" name="Рисунок 5" descr="C:\свадебный рай всё фото\ВЫЕЗДНАЯ РЕГИСТАЦИЯ (МЕСТА)\Выездная регистрация\stul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свадебный рай всё фото\ВЫЕЗДНАЯ РЕГИСТАЦИЯ (МЕСТА)\Выездная регистрация\stul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1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6B2" w:rsidRPr="00C32DD1" w:rsidTr="00C32DD1">
        <w:tc>
          <w:tcPr>
            <w:tcW w:w="9571" w:type="dxa"/>
          </w:tcPr>
          <w:p w:rsidR="00A046B2" w:rsidRPr="00C32DD1" w:rsidRDefault="00A046B2" w:rsidP="00C32DD1">
            <w:pPr>
              <w:spacing w:line="180" w:lineRule="atLeast"/>
              <w:ind w:right="57"/>
              <w:jc w:val="center"/>
              <w:rPr>
                <w:b/>
                <w:i/>
                <w:shadow/>
                <w:color w:val="2200B0"/>
                <w:lang w:val="ru-RU"/>
              </w:rPr>
            </w:pPr>
            <w:r w:rsidRPr="00C32DD1">
              <w:rPr>
                <w:b/>
                <w:i/>
                <w:shadow/>
                <w:color w:val="2200B0"/>
              </w:rPr>
              <w:t>ВАРИАНТ  «КЛАССИК»</w:t>
            </w:r>
          </w:p>
        </w:tc>
      </w:tr>
      <w:tr w:rsidR="003C4AFE" w:rsidRPr="00C32DD1" w:rsidTr="00C32DD1">
        <w:tc>
          <w:tcPr>
            <w:tcW w:w="9571" w:type="dxa"/>
          </w:tcPr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-УСЛУГИ СВАДЕБНОГО РЕГИСТРАТОРА С НЕОБХОДИМОЙ АТРИБУТИКОЙ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-СВАДЕБНАЯ АРКА «А ЛЯ АЛТАРЬ», ДРАПИРОВАННАЯ ТКАНЬЮ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-ДЕКОРИРОВАНИЕ АРКИ КОМПОЗИЦИЯМИ ИЗ ЖИВЫХ ЦВЕТОВ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-СТОЛИК РЕГИСТРАТОРА, ДРАПИРОВАННЫЙ ТКАНЬЮ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-ДЕКОР 30 СТУЛЬЕВ (ЧЕХОЛ, БАНТ/АКСЕССУАР)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-ДОРОЖКА К АРКЕ (В ЦВЕТОВОЙ ГАММЕ ОФОРМЛЕНИЯ)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-ЛЕПЕСТКИ РОЗ НА ДОРОЖКУ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-РАБОТА ДЕКОРАТОРОВ, ТРАНСПОРТНЫЕ РАСХОДЫ, ДЕМОНТАЖ (В ПРЕДЕЛАХ КАДА)</w:t>
            </w:r>
            <w:r w:rsidRPr="00C32DD1">
              <w:rPr>
                <w:i/>
                <w:shadow/>
                <w:color w:val="2200B0"/>
                <w:lang w:val="ru-RU"/>
              </w:rPr>
              <w:br/>
              <w:t>СТОИМОСТЬ – 32000 РУБ.</w:t>
            </w:r>
            <w:r w:rsidRPr="00C32DD1">
              <w:rPr>
                <w:i/>
                <w:shadow/>
                <w:color w:val="2200B0"/>
                <w:lang w:val="ru-RU"/>
              </w:rPr>
              <w:br/>
            </w:r>
            <w:r w:rsidRPr="00C32DD1">
              <w:rPr>
                <w:bCs/>
                <w:i/>
                <w:shadow/>
                <w:color w:val="2200B0"/>
                <w:lang w:val="ru-RU"/>
              </w:rPr>
              <w:t>ПОДАРКИ:</w:t>
            </w:r>
            <w:r w:rsidRPr="00C32DD1">
              <w:rPr>
                <w:i/>
                <w:shadow/>
                <w:color w:val="2200B0"/>
              </w:rPr>
              <w:t> </w:t>
            </w:r>
            <w:r w:rsidRPr="00C32DD1">
              <w:rPr>
                <w:i/>
                <w:shadow/>
                <w:color w:val="2200B0"/>
                <w:lang w:val="ru-RU"/>
              </w:rPr>
              <w:t>УКРАШЕНИЕ А/М ЖЕНИХА И НЕВЕСТЫ</w:t>
            </w:r>
          </w:p>
          <w:p w:rsidR="003C4AFE" w:rsidRPr="00C32DD1" w:rsidRDefault="003C4AFE" w:rsidP="00C32DD1">
            <w:pPr>
              <w:spacing w:line="180" w:lineRule="atLeast"/>
              <w:ind w:right="57"/>
              <w:rPr>
                <w:i/>
                <w:shadow/>
                <w:color w:val="2200B0"/>
                <w:vertAlign w:val="subscript"/>
                <w:lang w:val="ru-RU"/>
              </w:rPr>
            </w:pPr>
          </w:p>
        </w:tc>
      </w:tr>
      <w:tr w:rsidR="00A046B2" w:rsidRPr="00C32DD1" w:rsidTr="00C32DD1">
        <w:tc>
          <w:tcPr>
            <w:tcW w:w="9571" w:type="dxa"/>
          </w:tcPr>
          <w:p w:rsidR="00A046B2" w:rsidRPr="00C32DD1" w:rsidRDefault="00A046B2" w:rsidP="00C32DD1">
            <w:pPr>
              <w:spacing w:line="180" w:lineRule="atLeast"/>
              <w:ind w:right="57"/>
              <w:jc w:val="center"/>
              <w:rPr>
                <w:b/>
                <w:i/>
                <w:shadow/>
                <w:color w:val="2200B0"/>
                <w:lang w:val="ru-RU"/>
              </w:rPr>
            </w:pPr>
            <w:r w:rsidRPr="00C32DD1">
              <w:rPr>
                <w:b/>
                <w:i/>
                <w:shadow/>
                <w:color w:val="2200B0"/>
              </w:rPr>
              <w:t>ВАРИАНТ «ПРЕМИУМ»</w:t>
            </w:r>
          </w:p>
        </w:tc>
      </w:tr>
      <w:tr w:rsidR="00A046B2" w:rsidRPr="00C32DD1" w:rsidTr="00C32DD1">
        <w:tc>
          <w:tcPr>
            <w:tcW w:w="9571" w:type="dxa"/>
          </w:tcPr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УСЛУГИ СВАДЕБНОГО РЕГИСТРАТОРА С НЕОБХОДИМОЙ АТРИБУТИКОЙ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СВАДЕБНАЯ АРКА, ДРАПИРОВАННАЯ ТКАНЬЮ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ДЕКОРИРОВАНИЕ АРКИ КОМПОЗИЦИЯМИ ИЗ ЖИВЫХ ЦВЕТОВ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СТОЛИК РЕГИСТРАТОРА, ДРАПИРОВАННЫЙ ТКАНЬЮ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ДЕКОРИРОВАНИЕ СТОЛИКА КОМПОЗИЦИЕЙ ИЗ ЖИВЫХ ЦВЕТОВ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ДЕКОР 30 СТУЛЬЕВ (ЧЕХОЛ, БАНТЫ, ЛЕНТЫ/АКСЕССУАР)</w:t>
            </w:r>
            <w:r w:rsidR="00A046B2" w:rsidRPr="00C32DD1">
              <w:rPr>
                <w:i/>
                <w:shadow/>
                <w:color w:val="2200B0"/>
                <w:lang w:val="ru-RU"/>
              </w:rPr>
              <w:br/>
            </w: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ДОРОЖКА К АРКЕ (В ЦВЕТОВОЙ ГАММЕ ОФОРМЛЕНИЯ)</w:t>
            </w:r>
            <w:r w:rsidR="00A046B2" w:rsidRPr="00C32DD1">
              <w:rPr>
                <w:i/>
                <w:shadow/>
                <w:color w:val="2200B0"/>
                <w:lang w:val="ru-RU"/>
              </w:rPr>
              <w:br/>
            </w: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ЛЕПЕСТКИ РОЗ НА ДОРОЖКУ</w:t>
            </w:r>
            <w:r w:rsidR="00A046B2" w:rsidRPr="00C32DD1">
              <w:rPr>
                <w:i/>
                <w:shadow/>
                <w:color w:val="2200B0"/>
                <w:lang w:val="ru-RU"/>
              </w:rPr>
              <w:br/>
            </w: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ДЕКОР ДОРОЖКИ СТОЙКАМИ С ЖИВЫМИ ЦВЕТАМИ/ДЕКОРАТИВНЫМИ ЭЛЕМЕНТАМИ (6 ШТ.)</w:t>
            </w:r>
            <w:r w:rsidR="00A046B2" w:rsidRPr="00C32DD1">
              <w:rPr>
                <w:i/>
                <w:shadow/>
                <w:color w:val="2200B0"/>
                <w:lang w:val="ru-RU"/>
              </w:rPr>
              <w:br/>
            </w: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РАБОТА ДЕКОРАТОРОВ, ТРАНСПОРТНЫЕ РАСХОДЫ, ДЕМОНТАЖ (В ПРЕДЕЛАХ КАДА)</w:t>
            </w:r>
            <w:r w:rsidR="00A046B2" w:rsidRPr="00C32DD1">
              <w:rPr>
                <w:i/>
                <w:shadow/>
                <w:color w:val="2200B0"/>
                <w:lang w:val="ru-RU"/>
              </w:rPr>
              <w:br/>
              <w:t>СТОИМОСТЬ – 48000 РУБ.</w:t>
            </w:r>
            <w:r w:rsidR="00A046B2" w:rsidRPr="00C32DD1">
              <w:rPr>
                <w:i/>
                <w:shadow/>
                <w:color w:val="2200B0"/>
                <w:lang w:val="ru-RU"/>
              </w:rPr>
              <w:br/>
            </w:r>
            <w:r w:rsidR="00A046B2" w:rsidRPr="00C32DD1">
              <w:rPr>
                <w:bCs/>
                <w:i/>
                <w:shadow/>
                <w:color w:val="2200B0"/>
                <w:lang w:val="ru-RU"/>
              </w:rPr>
              <w:t>БОНУС:</w:t>
            </w:r>
            <w:r w:rsidR="00A046B2" w:rsidRPr="00C32DD1">
              <w:rPr>
                <w:i/>
                <w:shadow/>
                <w:color w:val="2200B0"/>
              </w:rPr>
              <w:t> 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СКИДКА НА ОФОРМЛЕНИЕ БАНКЕТНОГО ЗАЛА – 10%</w:t>
            </w:r>
            <w:r w:rsidR="00A046B2" w:rsidRPr="00C32DD1">
              <w:rPr>
                <w:i/>
                <w:shadow/>
                <w:color w:val="2200B0"/>
                <w:lang w:val="ru-RU"/>
              </w:rPr>
              <w:br/>
            </w:r>
            <w:r w:rsidR="00A046B2" w:rsidRPr="00C32DD1">
              <w:rPr>
                <w:bCs/>
                <w:i/>
                <w:shadow/>
                <w:color w:val="2200B0"/>
                <w:lang w:val="ru-RU"/>
              </w:rPr>
              <w:t>ПОДАРКИ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: УКРАШЕНИЕ А/М ЖЕНИХА И НЕВЕСТЫ</w:t>
            </w:r>
            <w:r w:rsidR="00A046B2" w:rsidRPr="00C32DD1">
              <w:rPr>
                <w:i/>
                <w:shadow/>
                <w:color w:val="2200B0"/>
                <w:lang w:val="ru-RU"/>
              </w:rPr>
              <w:br/>
              <w:t xml:space="preserve">КОРЗИНА С ЛЕПЕСТКАМИ РОЗ </w:t>
            </w:r>
          </w:p>
          <w:p w:rsidR="00A046B2" w:rsidRPr="00C32DD1" w:rsidRDefault="00A046B2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</w:p>
        </w:tc>
      </w:tr>
      <w:tr w:rsidR="008B2305" w:rsidRPr="00C32DD1" w:rsidTr="00C32DD1">
        <w:tc>
          <w:tcPr>
            <w:tcW w:w="9571" w:type="dxa"/>
          </w:tcPr>
          <w:p w:rsidR="008B2305" w:rsidRPr="00C32DD1" w:rsidRDefault="008B2305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drawing>
                <wp:inline distT="0" distB="0" distL="0" distR="0">
                  <wp:extent cx="3867150" cy="2578376"/>
                  <wp:effectExtent l="19050" t="0" r="0" b="0"/>
                  <wp:docPr id="10" name="Рисунок 6" descr="C:\свадебный рай всё фото\ВЫЕЗДНАЯ РЕГИСТАЦИЯ (МЕСТА)\Выездная регистрация\ar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свадебный рай всё фото\ВЫЕЗДНАЯ РЕГИСТАЦИЯ (МЕСТА)\Выездная регистрация\ar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848" cy="2579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drawing>
                <wp:inline distT="0" distB="0" distL="0" distR="0">
                  <wp:extent cx="1730237" cy="2592398"/>
                  <wp:effectExtent l="19050" t="0" r="3313" b="0"/>
                  <wp:docPr id="11" name="Рисунок 7" descr="C:\Users\user\Desktop\НУЖ\ВИП\917485_2b2fh365lgg080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УЖ\ВИП\917485_2b2fh365lgg080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00" cy="2596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6B2" w:rsidRPr="00C32DD1" w:rsidTr="00C32DD1">
        <w:tc>
          <w:tcPr>
            <w:tcW w:w="9571" w:type="dxa"/>
          </w:tcPr>
          <w:p w:rsidR="00A046B2" w:rsidRPr="00C32DD1" w:rsidRDefault="00A046B2" w:rsidP="00C32DD1">
            <w:pPr>
              <w:spacing w:line="180" w:lineRule="atLeast"/>
              <w:ind w:right="57"/>
              <w:jc w:val="center"/>
              <w:rPr>
                <w:b/>
                <w:i/>
                <w:shadow/>
                <w:color w:val="2200B0"/>
                <w:lang w:val="ru-RU"/>
              </w:rPr>
            </w:pPr>
            <w:r w:rsidRPr="00C32DD1">
              <w:rPr>
                <w:b/>
                <w:i/>
                <w:shadow/>
                <w:color w:val="2200B0"/>
              </w:rPr>
              <w:lastRenderedPageBreak/>
              <w:t>ВАРИАНТ «VIP»</w:t>
            </w:r>
          </w:p>
        </w:tc>
      </w:tr>
      <w:tr w:rsidR="00A046B2" w:rsidRPr="00C32DD1" w:rsidTr="00C32DD1">
        <w:tc>
          <w:tcPr>
            <w:tcW w:w="9571" w:type="dxa"/>
          </w:tcPr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УСЛУГИ СВАДЕБНОГО РЕГИСТРАТОРА С НЕОБХОДИМОЙ АТРИБУТИКОЙ 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СВАДЕБНАЯ АРКА «А ЛЯ АЛТАРЬ» (ДРАПИРОВАННАЯ ТКАНЬЮ, ДЕКОРАТИВНЫМИ </w:t>
            </w: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>ЭЛЕМЕНТАМИ (СТЕКЛЯРУС, ЛЕНТЫ, БАБОЧКИ И.Т.Д.)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 ОФОРМЛЕНИЕ АРКИ ЦВЕТОЧНЫМИ КОМПОЗИЦИЯМИ (1/2)  </w:t>
            </w:r>
          </w:p>
          <w:p w:rsidR="00A046B2" w:rsidRPr="00C32DD1" w:rsidRDefault="00A046B2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 </w:t>
            </w:r>
            <w:r w:rsidR="00FC4B6E" w:rsidRPr="00C32DD1">
              <w:rPr>
                <w:i/>
                <w:shadow/>
                <w:color w:val="2200B0"/>
                <w:lang w:val="ru-RU"/>
              </w:rPr>
              <w:t>-</w:t>
            </w:r>
            <w:r w:rsidRPr="00C32DD1">
              <w:rPr>
                <w:i/>
                <w:shadow/>
                <w:color w:val="2200B0"/>
                <w:lang w:val="ru-RU"/>
              </w:rPr>
              <w:t xml:space="preserve">ПРОКАТ ДЕКОРАТИВНЫХ ПОДСВЕЧНИКОВ С ЦВЕТОЧНЫМИ КОМПОЗИЦИЯМИ  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СТОЛ РЕГИСТРАТОРА (ДРАПИРОВКА ТКАНЬЮ+СВЕЧИ+ЛЕПЕТКИ РОЗ)                                               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ЦВЕТОЧНАЯ КОМПОЗИЦИЯ НА СТОЛ РЕГИСТРАТОРА (1 ПО ЦЕНТРУ И 2 ПО НИЗУ)                         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ПРОКАТ 40 СТУЛЬЕВ                                                                                                                                                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ДЕКОР 40 СТУЛЬЕВ (БАНТАМИ, ЧЕХЛАМИ, ЛЕНТАМИ, АКСЕССУАРАМИ)                                              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ДОРОЖКА К АРКЕ ПОД ЦВЕТ ОФОРМЛЕНИЯ                                                                                                         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ЛЕПЕСТКИ РОЗ НА ДОРОЖКУ, КУЛЬКИ С ЛЕПЕСТКАМИ РОЗ ДЛЯ ГОСТЕЙ (20 ШТ.)                          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ДЕКОР ДОРОЖКИ СТОЙКАМИ С ЖИВЫМИ ЦВЕТАМИ ИЛИ НАПОЛЬНЫМИ ВАЗАМИ С </w:t>
            </w:r>
          </w:p>
          <w:p w:rsidR="00A046B2" w:rsidRPr="00C32DD1" w:rsidRDefault="00A046B2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НАПОЛНЕНИЕМ, ДЕКОРАТИВНЫМИ ЭЛЕМЕНТАМИ (6ШТУК)                                                              </w:t>
            </w:r>
          </w:p>
          <w:p w:rsidR="00A046B2" w:rsidRPr="00C32DD1" w:rsidRDefault="00FC4B6E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-</w:t>
            </w:r>
            <w:r w:rsidR="00A046B2" w:rsidRPr="00C32DD1">
              <w:rPr>
                <w:i/>
                <w:shadow/>
                <w:color w:val="2200B0"/>
                <w:lang w:val="ru-RU"/>
              </w:rPr>
              <w:t xml:space="preserve">УКАЗАТЕЛЬ МЕСТА ПРОВЕДЕНИЯ ВЫЕЗДНОЙ ЦЕРЕМОНИИ                                                                 </w:t>
            </w:r>
          </w:p>
          <w:p w:rsidR="00A046B2" w:rsidRPr="00C32DD1" w:rsidRDefault="00A046B2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РАБОТА ДЕКОРАТОРОВ, ДОСТАВКА И ДЕМОНТАЖ ОБОРУДОВАНИЯ (В ПРЕДЕЛАХ КМВ) </w:t>
            </w:r>
          </w:p>
          <w:p w:rsidR="00A046B2" w:rsidRPr="00C32DD1" w:rsidRDefault="00A046B2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СТОИМОСТЬ-75000 РУБ.                                                                                                                                           </w:t>
            </w:r>
          </w:p>
          <w:p w:rsidR="00A046B2" w:rsidRPr="00C32DD1" w:rsidRDefault="00A046B2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 xml:space="preserve">БОНУС: ЛАЗЕРНОЕ ШОУ -20%                                                                                                                            </w:t>
            </w:r>
          </w:p>
          <w:p w:rsidR="00A046B2" w:rsidRPr="00C32DD1" w:rsidRDefault="00A046B2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color w:val="2200B0"/>
                <w:lang w:val="ru-RU"/>
              </w:rPr>
              <w:t>ПОДАРКИ: ДЕТИ-АНГЕЛОЧКИ ИЛИ  ДЕВОЧЕК-ЦВЕТОЧНИЦ И НОСИТЕЛЬ КОЛЕЦ</w:t>
            </w:r>
          </w:p>
        </w:tc>
      </w:tr>
      <w:tr w:rsidR="00A046B2" w:rsidRPr="00C32DD1" w:rsidTr="00C32DD1">
        <w:tc>
          <w:tcPr>
            <w:tcW w:w="9571" w:type="dxa"/>
          </w:tcPr>
          <w:p w:rsidR="00A046B2" w:rsidRPr="00C32DD1" w:rsidRDefault="008B2305" w:rsidP="00C32DD1">
            <w:pPr>
              <w:spacing w:line="180" w:lineRule="atLeast"/>
              <w:ind w:right="57"/>
              <w:rPr>
                <w:i/>
                <w:shadow/>
                <w:color w:val="2200B0"/>
                <w:lang w:val="ru-RU"/>
              </w:rPr>
            </w:pPr>
            <w:r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drawing>
                <wp:inline distT="0" distB="0" distL="0" distR="0">
                  <wp:extent cx="3429828" cy="2573837"/>
                  <wp:effectExtent l="19050" t="0" r="0" b="0"/>
                  <wp:docPr id="12" name="Рисунок 8" descr="C:\Users\user\Desktop\НУЖ\ВИП\bamboo-arbor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УЖ\ВИП\bamboo-arbor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003" cy="2573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drawing>
                <wp:inline distT="0" distB="0" distL="0" distR="0">
                  <wp:extent cx="2197376" cy="2583986"/>
                  <wp:effectExtent l="19050" t="0" r="0" b="0"/>
                  <wp:docPr id="14" name="Рисунок 10" descr="C:\свадебный рай всё фото\ВЫЕЗДНАЯ РЕГИСТАЦИЯ (МЕСТА)\Выездная регистрация\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свадебный рай всё фото\ВЫЕЗДНАЯ РЕГИСТАЦИЯ (МЕСТА)\Выездная регистрация\dsc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411" cy="2584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C4AFE"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drawing>
                <wp:inline distT="0" distB="0" distL="0" distR="0">
                  <wp:extent cx="2058228" cy="2743205"/>
                  <wp:effectExtent l="19050" t="0" r="0" b="0"/>
                  <wp:docPr id="15" name="Рисунок 11" descr="C:\свадебный рай всё фото\ВЫЕЗДНАЯ РЕГИСТАЦИЯ (МЕСТА)\Выездная регистрация\149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свадебный рай всё фото\ВЫЕЗДНАЯ РЕГИСТАЦИЯ (МЕСТА)\Выездная регистрация\149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27" cy="2744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C4AFE" w:rsidRPr="00C32DD1">
              <w:rPr>
                <w:i/>
                <w:shadow/>
                <w:noProof/>
                <w:color w:val="2200B0"/>
                <w:lang w:val="ru-RU" w:eastAsia="ru-RU" w:bidi="ar-SA"/>
              </w:rPr>
              <w:drawing>
                <wp:inline distT="0" distB="0" distL="0" distR="0">
                  <wp:extent cx="3688246" cy="2766284"/>
                  <wp:effectExtent l="19050" t="0" r="7454" b="0"/>
                  <wp:docPr id="16" name="Рисунок 12" descr="C:\Users\user\Desktop\НУЖ\ВИП\vc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УЖ\ВИП\vc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499" cy="276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00C" w:rsidRPr="00C32DD1" w:rsidRDefault="0092300C" w:rsidP="00C32DD1">
      <w:pPr>
        <w:spacing w:after="0" w:line="180" w:lineRule="atLeast"/>
        <w:ind w:right="57"/>
        <w:rPr>
          <w:i/>
          <w:shadow/>
          <w:color w:val="2200B0"/>
          <w:lang w:val="ru-RU"/>
        </w:rPr>
      </w:pPr>
    </w:p>
    <w:p w:rsidR="00644D8D" w:rsidRPr="00C32DD1" w:rsidRDefault="00644D8D" w:rsidP="00C32DD1">
      <w:pPr>
        <w:spacing w:after="0" w:line="180" w:lineRule="atLeast"/>
        <w:ind w:right="57"/>
        <w:rPr>
          <w:i/>
          <w:shadow/>
          <w:color w:val="2200B0"/>
          <w:lang w:val="ru-RU"/>
        </w:rPr>
      </w:pPr>
    </w:p>
    <w:p w:rsidR="00644D8D" w:rsidRPr="00C32DD1" w:rsidRDefault="00644D8D" w:rsidP="00C32DD1">
      <w:pPr>
        <w:spacing w:after="0" w:line="180" w:lineRule="atLeast"/>
        <w:ind w:right="57"/>
        <w:rPr>
          <w:i/>
          <w:shadow/>
          <w:color w:val="2200B0"/>
          <w:lang w:val="ru-RU"/>
        </w:rPr>
      </w:pPr>
    </w:p>
    <w:p w:rsidR="00644D8D" w:rsidRPr="00C32DD1" w:rsidRDefault="00644D8D" w:rsidP="00C32DD1">
      <w:pPr>
        <w:spacing w:after="0" w:line="180" w:lineRule="atLeast"/>
        <w:ind w:right="57"/>
        <w:rPr>
          <w:i/>
          <w:shadow/>
          <w:color w:val="2200B0"/>
          <w:lang w:val="ru-RU"/>
        </w:rPr>
      </w:pPr>
    </w:p>
    <w:p w:rsidR="00134B15" w:rsidRPr="00C32DD1" w:rsidRDefault="00A046B2" w:rsidP="00C32DD1">
      <w:pPr>
        <w:spacing w:after="0" w:line="180" w:lineRule="atLeast"/>
        <w:ind w:right="57"/>
        <w:jc w:val="center"/>
        <w:rPr>
          <w:b/>
          <w:i/>
          <w:shadow/>
          <w:color w:val="2200B0"/>
          <w:lang w:val="ru-RU"/>
        </w:rPr>
      </w:pPr>
      <w:r w:rsidRPr="00C32DD1">
        <w:rPr>
          <w:b/>
          <w:i/>
          <w:shadow/>
          <w:color w:val="2200B0"/>
          <w:lang w:val="ru-RU"/>
        </w:rPr>
        <w:lastRenderedPageBreak/>
        <w:t>А ТАК ЖЕ</w:t>
      </w:r>
      <w:r w:rsidR="0092300C" w:rsidRPr="00C32DD1">
        <w:rPr>
          <w:b/>
          <w:i/>
          <w:shadow/>
          <w:color w:val="2200B0"/>
          <w:lang w:val="ru-RU"/>
        </w:rPr>
        <w:t xml:space="preserve"> ВЫ МОЖЕТЕ ЗАКАЗАТЬ СЛЕДУЮЩИЕ УСЛУГИ:</w:t>
      </w:r>
    </w:p>
    <w:p w:rsidR="00A046B2" w:rsidRPr="00C32DD1" w:rsidRDefault="00A046B2" w:rsidP="00C32DD1">
      <w:pPr>
        <w:spacing w:after="0" w:line="180" w:lineRule="atLeast"/>
        <w:ind w:right="57"/>
        <w:rPr>
          <w:i/>
          <w:shadow/>
          <w:color w:val="2200B0"/>
          <w:lang w:val="ru-RU"/>
        </w:rPr>
      </w:pPr>
    </w:p>
    <w:p w:rsidR="00134B15" w:rsidRPr="00C32DD1" w:rsidRDefault="0092300C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МУЗЫКАЛЬНОЕ СОПРОВОЖДЕНИЕ ЦЕРЕМОНИИ (УСЛУГИ ДИ-ДЖЕЯ СО</w:t>
      </w:r>
      <w:r w:rsidR="00134B15" w:rsidRPr="00C32DD1">
        <w:rPr>
          <w:i/>
          <w:shadow/>
          <w:color w:val="2200B0"/>
          <w:lang w:val="ru-RU"/>
        </w:rPr>
        <w:t xml:space="preserve"> ЗВУКОВЫМ ОБОРУДОВАНИЕМ)</w:t>
      </w:r>
    </w:p>
    <w:p w:rsidR="00134B15" w:rsidRPr="00C32DD1" w:rsidRDefault="00235A17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266700</wp:posOffset>
            </wp:positionV>
            <wp:extent cx="2297430" cy="1530350"/>
            <wp:effectExtent l="19050" t="0" r="7620" b="0"/>
            <wp:wrapSquare wrapText="bothSides"/>
            <wp:docPr id="5" name="Рисунок 4" descr="C:\Users\user\Desktop\расп\анна\ec78c175b0ba1c78657bb020f2d28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сп\анна\ec78c175b0ba1c78657bb020f2d28a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53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300C" w:rsidRPr="00C32DD1">
        <w:rPr>
          <w:i/>
          <w:shadow/>
          <w:color w:val="2200B0"/>
          <w:lang w:val="ru-RU"/>
        </w:rPr>
        <w:t>ЖИВАЯ МУЗЫКА НА РЕГИСТРАЦИЮ (АРФА, СКРИПИЧНЫЙ ДУЭТ, СТРУННЫЙ КВАРТЕ</w:t>
      </w:r>
      <w:r w:rsidR="00134B15" w:rsidRPr="00C32DD1">
        <w:rPr>
          <w:i/>
          <w:shadow/>
          <w:color w:val="2200B0"/>
          <w:lang w:val="ru-RU"/>
        </w:rPr>
        <w:t>Т, КВАРТЕТ САКСОФОНИСТОВ И ДР.)</w:t>
      </w:r>
    </w:p>
    <w:p w:rsidR="00134B15" w:rsidRPr="00C32DD1" w:rsidRDefault="0092300C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ДЕТИ – АНГЕЛОЧКИ (Д</w:t>
      </w:r>
      <w:r w:rsidR="00134B15" w:rsidRPr="00C32DD1">
        <w:rPr>
          <w:i/>
          <w:shadow/>
          <w:color w:val="2200B0"/>
          <w:lang w:val="ru-RU"/>
        </w:rPr>
        <w:t>ЛЯ РАЗБРАСЫВАНИЯ ЛЕПЕСТКОВ РОЗ</w:t>
      </w:r>
      <w:r w:rsidR="00102CBC" w:rsidRPr="00C32DD1">
        <w:rPr>
          <w:i/>
          <w:shadow/>
          <w:color w:val="2200B0"/>
          <w:lang w:val="ru-RU"/>
        </w:rPr>
        <w:t>, КОНФЕТИ</w:t>
      </w:r>
      <w:r w:rsidR="00134B15" w:rsidRPr="00C32DD1">
        <w:rPr>
          <w:i/>
          <w:shadow/>
          <w:color w:val="2200B0"/>
          <w:lang w:val="ru-RU"/>
        </w:rPr>
        <w:t>)</w:t>
      </w:r>
    </w:p>
    <w:p w:rsidR="00134B15" w:rsidRPr="00C32DD1" w:rsidRDefault="0092300C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ГОРКА ШАМПАНСКОГО (ПИ</w:t>
      </w:r>
      <w:r w:rsidR="00134B15" w:rsidRPr="00C32DD1">
        <w:rPr>
          <w:i/>
          <w:shadow/>
          <w:color w:val="2200B0"/>
          <w:lang w:val="ru-RU"/>
        </w:rPr>
        <w:t>РАМИДА ИЗ БОКАЛОВ С ШАМПАНСКИМ)</w:t>
      </w:r>
    </w:p>
    <w:p w:rsidR="00134B15" w:rsidRPr="00C32DD1" w:rsidRDefault="00134B15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ШОКОЛАДНЫЙ ФОНТАН</w:t>
      </w:r>
    </w:p>
    <w:p w:rsidR="00134B15" w:rsidRPr="00C32DD1" w:rsidRDefault="00235A17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91440</wp:posOffset>
            </wp:positionV>
            <wp:extent cx="2094230" cy="1391920"/>
            <wp:effectExtent l="133350" t="38100" r="77470" b="74930"/>
            <wp:wrapSquare wrapText="bothSides"/>
            <wp:docPr id="19" name="Рисунок 10" descr="C:\Users\user\Desktop\расп\анна\8597165.be4fmkhl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сп\анна\8597165.be4fmkhlm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391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2300C" w:rsidRPr="00C32DD1">
        <w:rPr>
          <w:i/>
          <w:shadow/>
          <w:color w:val="2200B0"/>
          <w:lang w:val="ru-RU"/>
        </w:rPr>
        <w:t>АКСЕССУАРЫ РУЧНОЙ РАБОТЫ (КУЛЕЧКИ ДЛЯ ЛЕПЕСТКОВ РОЗ, РАССАДОЧНЫЕ КАРТОЧКИ ДЛЯ ГОСТЕЙ НА СТУЛЬЯ, ПОДУШЕЧКА</w:t>
      </w:r>
      <w:r w:rsidR="00134B15" w:rsidRPr="00C32DD1">
        <w:rPr>
          <w:i/>
          <w:shadow/>
          <w:color w:val="2200B0"/>
          <w:lang w:val="ru-RU"/>
        </w:rPr>
        <w:t xml:space="preserve"> ДЛЯ КОЛЕЦ, БОКАЛЫ ДЛЯ МОЛОДЫХ)</w:t>
      </w:r>
    </w:p>
    <w:p w:rsidR="00134B15" w:rsidRPr="00C32DD1" w:rsidRDefault="0045505C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100965</wp:posOffset>
            </wp:positionV>
            <wp:extent cx="2156460" cy="1720215"/>
            <wp:effectExtent l="0" t="38100" r="0" b="565785"/>
            <wp:wrapTight wrapText="bothSides">
              <wp:wrapPolygon edited="0">
                <wp:start x="191" y="-478"/>
                <wp:lineTo x="382" y="28704"/>
                <wp:lineTo x="2481" y="28704"/>
                <wp:lineTo x="8777" y="28704"/>
                <wp:lineTo x="19845" y="27269"/>
                <wp:lineTo x="19654" y="26312"/>
                <wp:lineTo x="19654" y="22485"/>
                <wp:lineTo x="19845" y="18897"/>
                <wp:lineTo x="19845" y="3588"/>
                <wp:lineTo x="20226" y="0"/>
                <wp:lineTo x="7442" y="-478"/>
                <wp:lineTo x="191" y="-478"/>
              </wp:wrapPolygon>
            </wp:wrapTight>
            <wp:docPr id="6" name="Рисунок 5" descr="C:\Users\user\Desktop\расп\анна\922085_9q056udkq1c8kcg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сп\анна\922085_9q056udkq1c8kcgc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72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92300C" w:rsidRPr="00C32DD1">
        <w:rPr>
          <w:i/>
          <w:shadow/>
          <w:color w:val="2200B0"/>
          <w:lang w:val="ru-RU"/>
        </w:rPr>
        <w:t>ТАБЛИЧКА – УКАЗАТЕ</w:t>
      </w:r>
      <w:r w:rsidR="00134B15" w:rsidRPr="00C32DD1">
        <w:rPr>
          <w:i/>
          <w:shadow/>
          <w:color w:val="2200B0"/>
          <w:lang w:val="ru-RU"/>
        </w:rPr>
        <w:t>ЛЬ МЕСТА ПРОВЕДЕНИЯ РЕГИСТРАЦИИ</w:t>
      </w:r>
    </w:p>
    <w:p w:rsidR="00134B15" w:rsidRPr="00C32DD1" w:rsidRDefault="00134B15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ЛЕДИ-ФУРШЕТ</w:t>
      </w:r>
    </w:p>
    <w:p w:rsidR="00134B15" w:rsidRPr="00C32DD1" w:rsidRDefault="00134B15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АНИМАТОРЫ, ФРИКИ, ХОДУЛИСТЫ</w:t>
      </w:r>
    </w:p>
    <w:p w:rsidR="00134B15" w:rsidRPr="00C32DD1" w:rsidRDefault="00235A17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-2286000</wp:posOffset>
            </wp:positionH>
            <wp:positionV relativeFrom="paragraph">
              <wp:posOffset>1062990</wp:posOffset>
            </wp:positionV>
            <wp:extent cx="2157095" cy="1729105"/>
            <wp:effectExtent l="19050" t="0" r="0" b="0"/>
            <wp:wrapSquare wrapText="bothSides"/>
            <wp:docPr id="3" name="Рисунок 3" descr="C:\Users\user\Desktop\расп\y_4f618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сп\y_4f61822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72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1311275</wp:posOffset>
            </wp:positionV>
            <wp:extent cx="1868805" cy="1709420"/>
            <wp:effectExtent l="19050" t="0" r="0" b="0"/>
            <wp:wrapSquare wrapText="bothSides"/>
            <wp:docPr id="2" name="Рисунок 2" descr="C:\Users\user\Desktop\расп\d5d99b58707388aaa23c5523aa083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\d5d99b58707388aaa23c5523aa0831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300C" w:rsidRPr="00C32DD1">
        <w:rPr>
          <w:i/>
          <w:shadow/>
          <w:color w:val="2200B0"/>
          <w:lang w:val="ru-RU"/>
        </w:rPr>
        <w:t>ТАНТАМАРЕСКИ</w:t>
      </w:r>
      <w:r w:rsidR="00134B15" w:rsidRPr="00C32DD1">
        <w:rPr>
          <w:i/>
          <w:shadow/>
          <w:color w:val="2200B0"/>
          <w:lang w:val="ru-RU"/>
        </w:rPr>
        <w:t xml:space="preserve"> </w:t>
      </w:r>
      <w:r w:rsidR="0045505C" w:rsidRPr="00C32DD1">
        <w:rPr>
          <w:i/>
          <w:shadow/>
          <w:color w:val="2200B0"/>
          <w:lang w:val="ru-RU"/>
        </w:rPr>
        <w:t>-</w:t>
      </w:r>
      <w:r w:rsidR="00134B15" w:rsidRPr="00C32DD1">
        <w:rPr>
          <w:i/>
          <w:shadow/>
          <w:color w:val="2200B0"/>
          <w:lang w:val="ru-RU"/>
        </w:rPr>
        <w:t xml:space="preserve"> стенд для фотографирования. Обычно это</w:t>
      </w:r>
      <w:r w:rsidR="0045505C" w:rsidRPr="00C32DD1">
        <w:rPr>
          <w:i/>
          <w:shadow/>
          <w:color w:val="2200B0"/>
          <w:lang w:val="ru-RU"/>
        </w:rPr>
        <w:t xml:space="preserve"> </w:t>
      </w:r>
      <w:r w:rsidR="00134B15" w:rsidRPr="00C32DD1">
        <w:rPr>
          <w:i/>
          <w:shadow/>
          <w:color w:val="2200B0"/>
          <w:lang w:val="ru-RU"/>
        </w:rPr>
        <w:t xml:space="preserve"> хардпостер или ростовая фигура, со специальным вырезом — отверстием для лица (рук, ног), с изображением персонажей в разнообразных позах и ситуациях, </w:t>
      </w:r>
      <w:r w:rsidR="00644D8D" w:rsidRPr="00C32DD1">
        <w:rPr>
          <w:i/>
          <w:shadow/>
          <w:color w:val="2200B0"/>
          <w:lang w:val="ru-RU"/>
        </w:rPr>
        <w:t xml:space="preserve">на фоне экзотических пейзажей и </w:t>
      </w:r>
      <w:r w:rsidR="00134B15" w:rsidRPr="00C32DD1">
        <w:rPr>
          <w:i/>
          <w:shadow/>
          <w:color w:val="2200B0"/>
          <w:lang w:val="ru-RU"/>
        </w:rPr>
        <w:t>интерьеров.)</w:t>
      </w:r>
      <w:r w:rsidR="0092300C" w:rsidRPr="00C32DD1">
        <w:rPr>
          <w:i/>
          <w:shadow/>
          <w:color w:val="2200B0"/>
          <w:lang w:val="ru-RU"/>
        </w:rPr>
        <w:t xml:space="preserve">, </w:t>
      </w:r>
    </w:p>
    <w:p w:rsidR="004B3E26" w:rsidRPr="00C32DD1" w:rsidRDefault="00235A17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73025</wp:posOffset>
            </wp:positionV>
            <wp:extent cx="2554605" cy="1709420"/>
            <wp:effectExtent l="19050" t="0" r="0" b="0"/>
            <wp:wrapSquare wrapText="bothSides"/>
            <wp:docPr id="1" name="Рисунок 1" descr="C:\Users\user\Desktop\расп\1301236275_181558664_2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\1301236275_181558664_2---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43D3" w:rsidRPr="00C32DD1" w:rsidRDefault="00134B15" w:rsidP="00C32DD1">
      <w:pPr>
        <w:numPr>
          <w:ilvl w:val="0"/>
          <w:numId w:val="5"/>
        </w:numPr>
        <w:spacing w:after="0" w:line="180" w:lineRule="atLeast"/>
        <w:ind w:left="-567" w:right="57" w:firstLine="0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</w:rPr>
        <w:t>PRESS</w:t>
      </w:r>
      <w:r w:rsidRPr="00C32DD1">
        <w:rPr>
          <w:i/>
          <w:shadow/>
          <w:color w:val="2200B0"/>
          <w:lang w:val="ru-RU"/>
        </w:rPr>
        <w:t>-</w:t>
      </w:r>
      <w:r w:rsidRPr="00C32DD1">
        <w:rPr>
          <w:i/>
          <w:shadow/>
          <w:color w:val="2200B0"/>
        </w:rPr>
        <w:t>WAL</w:t>
      </w:r>
      <w:r w:rsidRPr="00C32DD1">
        <w:rPr>
          <w:i/>
          <w:shadow/>
          <w:color w:val="2200B0"/>
          <w:lang w:val="ru-RU"/>
        </w:rPr>
        <w:t xml:space="preserve"> (фото-банер)</w:t>
      </w:r>
    </w:p>
    <w:p w:rsidR="004B3E26" w:rsidRPr="00C32DD1" w:rsidRDefault="00235A17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491490</wp:posOffset>
            </wp:positionV>
            <wp:extent cx="2082165" cy="1371600"/>
            <wp:effectExtent l="285750" t="247650" r="260985" b="209550"/>
            <wp:wrapSquare wrapText="bothSides"/>
            <wp:docPr id="13" name="Рисунок 8" descr="C:\Users\user\Desktop\расп\анна\photoboot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сп\анна\photobooth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71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B3E26" w:rsidRPr="00C32DD1" w:rsidRDefault="00235A17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135890</wp:posOffset>
            </wp:positionV>
            <wp:extent cx="2018665" cy="1451610"/>
            <wp:effectExtent l="304800" t="266700" r="286385" b="224790"/>
            <wp:wrapSquare wrapText="bothSides"/>
            <wp:docPr id="9" name="Рисунок 7" descr="C:\Users\user\Desktop\расп\анна\0-gophotoweb-alex-3a802eaf46a75d0c584b65274de0d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сп\анна\0-gophotoweb-alex-3a802eaf46a75d0c584b65274de0d40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51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B3E26" w:rsidRPr="00C32DD1" w:rsidRDefault="00235A17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21590</wp:posOffset>
            </wp:positionV>
            <wp:extent cx="1842135" cy="1513205"/>
            <wp:effectExtent l="114300" t="38100" r="43815" b="67945"/>
            <wp:wrapSquare wrapText="bothSides"/>
            <wp:docPr id="8" name="Рисунок 6" descr="C:\Users\user\Desktop\расп\анна\2-perenosnyie-mobilnyie-stojki-ograzhdeniya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сп\анна\2-perenosnyie-mobilnyie-stojki-ograzhdeniya-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513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B3E26" w:rsidRPr="00C32DD1" w:rsidRDefault="004B3E26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</w:p>
    <w:p w:rsidR="004B3E26" w:rsidRPr="00C32DD1" w:rsidRDefault="004B3E26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</w:p>
    <w:p w:rsidR="00235A17" w:rsidRPr="00C32DD1" w:rsidRDefault="00235A17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</w:p>
    <w:p w:rsidR="00235A17" w:rsidRPr="00C32DD1" w:rsidRDefault="00FA3D4A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-114300</wp:posOffset>
            </wp:positionV>
            <wp:extent cx="1720215" cy="2504440"/>
            <wp:effectExtent l="19050" t="0" r="0" b="0"/>
            <wp:wrapSquare wrapText="bothSides"/>
            <wp:docPr id="18" name="Рисунок 9" descr="C:\Users\user\Desktop\расп\анна\77518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сп\анна\775183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-372745</wp:posOffset>
            </wp:positionV>
            <wp:extent cx="3509010" cy="2484755"/>
            <wp:effectExtent l="19050" t="0" r="0" b="0"/>
            <wp:wrapSquare wrapText="bothSides"/>
            <wp:docPr id="23" name="Рисунок 2" descr="C:\Users\user\Desktop\расп\анна\shatr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\анна\shatri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5A17" w:rsidRPr="00C32DD1" w:rsidRDefault="00235A17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</w:p>
    <w:p w:rsidR="00235A17" w:rsidRPr="00C32DD1" w:rsidRDefault="00235A17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</w:p>
    <w:p w:rsidR="00235A17" w:rsidRPr="00C32DD1" w:rsidRDefault="00235A17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</w:p>
    <w:p w:rsidR="00FA3D4A" w:rsidRPr="00C32DD1" w:rsidRDefault="0092300C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ШАРЖИСТ-ХУДОЖНИК</w:t>
      </w:r>
      <w:r w:rsidRPr="00C32DD1">
        <w:rPr>
          <w:i/>
          <w:shadow/>
          <w:color w:val="2200B0"/>
          <w:lang w:val="ru-RU"/>
        </w:rPr>
        <w:br/>
      </w:r>
    </w:p>
    <w:p w:rsidR="0092300C" w:rsidRPr="00C32DD1" w:rsidRDefault="0092300C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АРЕНДА СТУЛЬЕВ</w:t>
      </w:r>
      <w:r w:rsidRPr="00C32DD1">
        <w:rPr>
          <w:i/>
          <w:shadow/>
          <w:color w:val="2200B0"/>
          <w:lang w:val="ru-RU"/>
        </w:rPr>
        <w:br/>
        <w:t>АРЕНДА ШАТРОВ</w:t>
      </w:r>
      <w:r w:rsidR="00CD43D3" w:rsidRPr="00C32DD1">
        <w:rPr>
          <w:i/>
          <w:shadow/>
          <w:color w:val="2200B0"/>
          <w:lang w:val="ru-RU"/>
        </w:rPr>
        <w:t xml:space="preserve"> (установка, монтаж, доставка. Цена зависит от конструкции и сложности)</w:t>
      </w:r>
    </w:p>
    <w:p w:rsidR="00CD43D3" w:rsidRPr="00C32DD1" w:rsidRDefault="00CD43D3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АРЕНДА ПОСУДЫ</w:t>
      </w:r>
    </w:p>
    <w:p w:rsidR="00CD43D3" w:rsidRPr="00C32DD1" w:rsidRDefault="00CD43D3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КЕЙТЕРИНГ</w:t>
      </w:r>
    </w:p>
    <w:p w:rsidR="00CD43D3" w:rsidRPr="00C32DD1" w:rsidRDefault="00FA3D4A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111760</wp:posOffset>
            </wp:positionV>
            <wp:extent cx="3157220" cy="2116455"/>
            <wp:effectExtent l="19050" t="0" r="5080" b="0"/>
            <wp:wrapSquare wrapText="bothSides"/>
            <wp:docPr id="24" name="Рисунок 12" descr="C:\Users\user\Desktop\расп\анна\even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сп\анна\event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1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43D3" w:rsidRPr="00C32DD1">
        <w:rPr>
          <w:i/>
          <w:shadow/>
          <w:color w:val="2200B0"/>
          <w:lang w:val="ru-RU"/>
        </w:rPr>
        <w:t>АРЕНДА МЕСТА ДЛЯ ПРОВЕДЕНИЯ ЦЕРЕМОНИИ</w:t>
      </w:r>
    </w:p>
    <w:p w:rsidR="00CD43D3" w:rsidRPr="00C32DD1" w:rsidRDefault="00CD43D3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ФОТОСЪЁМКА</w:t>
      </w:r>
    </w:p>
    <w:p w:rsidR="00CD43D3" w:rsidRPr="00C32DD1" w:rsidRDefault="00CD43D3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ВИДЕОСЪЁМКА</w:t>
      </w:r>
    </w:p>
    <w:p w:rsidR="00102CBC" w:rsidRPr="00C32DD1" w:rsidRDefault="00102CBC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  <w:lang w:val="ru-RU"/>
        </w:rPr>
        <w:t>КООРДИНАТОР ВЫЕЗДНОЙ ЦЕРЕМОНИИ</w:t>
      </w:r>
    </w:p>
    <w:p w:rsidR="0011279E" w:rsidRPr="00C32DD1" w:rsidRDefault="0011279E" w:rsidP="00C32DD1">
      <w:pPr>
        <w:numPr>
          <w:ilvl w:val="0"/>
          <w:numId w:val="5"/>
        </w:num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  <w:r w:rsidRPr="00C32DD1">
        <w:rPr>
          <w:i/>
          <w:shadow/>
          <w:color w:val="2200B0"/>
        </w:rPr>
        <w:t>CANDY BAR</w:t>
      </w:r>
    </w:p>
    <w:p w:rsidR="00102CBC" w:rsidRPr="00C32DD1" w:rsidRDefault="00102CBC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</w:p>
    <w:p w:rsidR="0092300C" w:rsidRPr="00C32DD1" w:rsidRDefault="0092300C" w:rsidP="00C32DD1">
      <w:pPr>
        <w:spacing w:after="0" w:line="180" w:lineRule="atLeast"/>
        <w:ind w:right="57"/>
        <w:jc w:val="right"/>
        <w:rPr>
          <w:i/>
          <w:shadow/>
          <w:color w:val="2200B0"/>
          <w:lang w:val="ru-RU"/>
        </w:rPr>
      </w:pPr>
    </w:p>
    <w:p w:rsidR="00D3120E" w:rsidRPr="00C32DD1" w:rsidRDefault="00FA3D4A" w:rsidP="00C32DD1">
      <w:pPr>
        <w:spacing w:after="0" w:line="180" w:lineRule="atLeast"/>
        <w:ind w:right="57"/>
        <w:rPr>
          <w:i/>
          <w:shadow/>
          <w:color w:val="2200B0"/>
          <w:lang w:val="ru-RU"/>
        </w:rPr>
      </w:pP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2430780</wp:posOffset>
            </wp:positionV>
            <wp:extent cx="3427095" cy="1917700"/>
            <wp:effectExtent l="19050" t="0" r="1905" b="0"/>
            <wp:wrapSquare wrapText="bothSides"/>
            <wp:docPr id="25" name="Рисунок 3" descr="C:\Users\user\Desktop\расп\ан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сп\анна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-3629025</wp:posOffset>
            </wp:positionH>
            <wp:positionV relativeFrom="paragraph">
              <wp:posOffset>1099185</wp:posOffset>
            </wp:positionV>
            <wp:extent cx="3509010" cy="2374900"/>
            <wp:effectExtent l="19050" t="0" r="0" b="0"/>
            <wp:wrapSquare wrapText="bothSides"/>
            <wp:docPr id="4" name="Рисунок 1" descr="C:\Users\user\Desktop\расп\анна\37532_tfile_gall_3_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\анна\37532_tfile_gall_3_7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32DD1">
        <w:rPr>
          <w:i/>
          <w:shadow/>
          <w:noProof/>
          <w:color w:val="2200B0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5715</wp:posOffset>
            </wp:positionV>
            <wp:extent cx="3300095" cy="2205990"/>
            <wp:effectExtent l="19050" t="0" r="0" b="0"/>
            <wp:wrapSquare wrapText="bothSides"/>
            <wp:docPr id="20" name="Рисунок 11" descr="C:\Users\user\Desktop\оформление банкет зала\кенди бар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формление банкет зала\кенди бар\IMG_01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3120E" w:rsidRPr="00C32DD1" w:rsidSect="00FC4B6E">
      <w:headerReference w:type="even" r:id="rId32"/>
      <w:headerReference w:type="default" r:id="rId33"/>
      <w:head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E58" w:rsidRDefault="00C82E58" w:rsidP="00C43B66">
      <w:pPr>
        <w:spacing w:after="0" w:line="240" w:lineRule="auto"/>
      </w:pPr>
      <w:r>
        <w:separator/>
      </w:r>
    </w:p>
  </w:endnote>
  <w:endnote w:type="continuationSeparator" w:id="1">
    <w:p w:rsidR="00C82E58" w:rsidRDefault="00C82E58" w:rsidP="00C43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E58" w:rsidRDefault="00C82E58" w:rsidP="00C43B66">
      <w:pPr>
        <w:spacing w:after="0" w:line="240" w:lineRule="auto"/>
      </w:pPr>
      <w:r>
        <w:separator/>
      </w:r>
    </w:p>
  </w:footnote>
  <w:footnote w:type="continuationSeparator" w:id="1">
    <w:p w:rsidR="00C82E58" w:rsidRDefault="00C82E58" w:rsidP="00C43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B66" w:rsidRDefault="00A43E5D">
    <w:pPr>
      <w:pStyle w:val="af6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1933" o:spid="_x0000_s6149" type="#_x0000_t75" style="position:absolute;margin-left:0;margin-top:0;width:3840pt;height:2400pt;z-index:-251657216;mso-position-horizontal:center;mso-position-horizontal-relative:margin;mso-position-vertical:center;mso-position-vertical-relative:margin" o:allowincell="f">
          <v:imagedata r:id="rId1" o:title="50499-2560x1600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B66" w:rsidRDefault="00A43E5D">
    <w:pPr>
      <w:pStyle w:val="af6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1934" o:spid="_x0000_s6150" type="#_x0000_t75" style="position:absolute;margin-left:0;margin-top:0;width:3840pt;height:2400pt;z-index:-251656192;mso-position-horizontal:center;mso-position-horizontal-relative:margin;mso-position-vertical:center;mso-position-vertical-relative:margin" o:allowincell="f">
          <v:imagedata r:id="rId1" o:title="50499-2560x160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B66" w:rsidRDefault="00A43E5D">
    <w:pPr>
      <w:pStyle w:val="af6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1932" o:spid="_x0000_s6148" type="#_x0000_t75" style="position:absolute;margin-left:0;margin-top:0;width:3840pt;height:2400pt;z-index:-251658240;mso-position-horizontal:center;mso-position-horizontal-relative:margin;mso-position-vertical:center;mso-position-vertical-relative:margin" o:allowincell="f">
          <v:imagedata r:id="rId1" o:title="50499-2560x1600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B3BBC"/>
    <w:multiLevelType w:val="hybridMultilevel"/>
    <w:tmpl w:val="B46AFB56"/>
    <w:lvl w:ilvl="0" w:tplc="2F84379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CC0EA3"/>
        <w:spacing w:val="0"/>
        <w:kern w:val="0"/>
        <w:position w:val="0"/>
        <w:u w:val="none"/>
        <w:vertAlign w:val="baseline"/>
        <w:em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73751"/>
    <w:multiLevelType w:val="hybridMultilevel"/>
    <w:tmpl w:val="CD249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CD4662"/>
    <w:multiLevelType w:val="hybridMultilevel"/>
    <w:tmpl w:val="E2A80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43E01"/>
    <w:multiLevelType w:val="hybridMultilevel"/>
    <w:tmpl w:val="F46EB638"/>
    <w:lvl w:ilvl="0" w:tplc="37A2CAF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5C22F6"/>
    <w:multiLevelType w:val="hybridMultilevel"/>
    <w:tmpl w:val="CEE4B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2300C"/>
    <w:rsid w:val="001002C2"/>
    <w:rsid w:val="00102CBC"/>
    <w:rsid w:val="0011279E"/>
    <w:rsid w:val="00134B15"/>
    <w:rsid w:val="001A467B"/>
    <w:rsid w:val="00235A17"/>
    <w:rsid w:val="003C4AFE"/>
    <w:rsid w:val="00410D2B"/>
    <w:rsid w:val="0045505C"/>
    <w:rsid w:val="00485791"/>
    <w:rsid w:val="004B3E26"/>
    <w:rsid w:val="005D73AD"/>
    <w:rsid w:val="00644D8D"/>
    <w:rsid w:val="00782A75"/>
    <w:rsid w:val="00796720"/>
    <w:rsid w:val="007C2CCA"/>
    <w:rsid w:val="00844838"/>
    <w:rsid w:val="008B2305"/>
    <w:rsid w:val="008C340F"/>
    <w:rsid w:val="008E595B"/>
    <w:rsid w:val="0092300C"/>
    <w:rsid w:val="0096252A"/>
    <w:rsid w:val="00995968"/>
    <w:rsid w:val="00A046B2"/>
    <w:rsid w:val="00A43E5D"/>
    <w:rsid w:val="00B3437C"/>
    <w:rsid w:val="00BD63EB"/>
    <w:rsid w:val="00C32DD1"/>
    <w:rsid w:val="00C43B66"/>
    <w:rsid w:val="00C82E58"/>
    <w:rsid w:val="00CD43D3"/>
    <w:rsid w:val="00CE0A6C"/>
    <w:rsid w:val="00D3120E"/>
    <w:rsid w:val="00D815FF"/>
    <w:rsid w:val="00DD5691"/>
    <w:rsid w:val="00ED4475"/>
    <w:rsid w:val="00F05EA9"/>
    <w:rsid w:val="00F11E0D"/>
    <w:rsid w:val="00F40AEC"/>
    <w:rsid w:val="00FA3D4A"/>
    <w:rsid w:val="00FC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D3"/>
  </w:style>
  <w:style w:type="paragraph" w:styleId="1">
    <w:name w:val="heading 1"/>
    <w:basedOn w:val="a"/>
    <w:next w:val="a"/>
    <w:link w:val="10"/>
    <w:uiPriority w:val="9"/>
    <w:qFormat/>
    <w:rsid w:val="00CD43D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3D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3D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3D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43D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43D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43D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43D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43D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6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D43D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D43D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D43D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D43D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D43D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D43D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CD43D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D43D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D43D3"/>
    <w:rPr>
      <w:b/>
      <w:bCs/>
      <w:i/>
      <w:iCs/>
      <w:color w:val="7F7F7F" w:themeColor="text1" w:themeTint="8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D43D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D43D3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D43D3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D43D3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CD43D3"/>
    <w:rPr>
      <w:b/>
      <w:bCs/>
    </w:rPr>
  </w:style>
  <w:style w:type="character" w:styleId="a9">
    <w:name w:val="Emphasis"/>
    <w:uiPriority w:val="20"/>
    <w:qFormat/>
    <w:rsid w:val="00CD43D3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CD43D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D43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D43D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D43D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CD43D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CD43D3"/>
    <w:rPr>
      <w:i/>
      <w:iCs/>
    </w:rPr>
  </w:style>
  <w:style w:type="character" w:styleId="ae">
    <w:name w:val="Subtle Emphasis"/>
    <w:uiPriority w:val="19"/>
    <w:qFormat/>
    <w:rsid w:val="00CD43D3"/>
    <w:rPr>
      <w:i/>
      <w:iCs/>
    </w:rPr>
  </w:style>
  <w:style w:type="character" w:styleId="af">
    <w:name w:val="Intense Emphasis"/>
    <w:uiPriority w:val="21"/>
    <w:qFormat/>
    <w:rsid w:val="00CD43D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D43D3"/>
    <w:rPr>
      <w:smallCaps/>
    </w:rPr>
  </w:style>
  <w:style w:type="character" w:styleId="af1">
    <w:name w:val="Intense Reference"/>
    <w:uiPriority w:val="32"/>
    <w:qFormat/>
    <w:rsid w:val="00CD43D3"/>
    <w:rPr>
      <w:b/>
      <w:bCs/>
      <w:smallCaps/>
    </w:rPr>
  </w:style>
  <w:style w:type="character" w:styleId="af2">
    <w:name w:val="Book Title"/>
    <w:basedOn w:val="a0"/>
    <w:uiPriority w:val="33"/>
    <w:qFormat/>
    <w:rsid w:val="00CD43D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D43D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02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02CBC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C43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43B66"/>
  </w:style>
  <w:style w:type="paragraph" w:styleId="af8">
    <w:name w:val="footer"/>
    <w:basedOn w:val="a"/>
    <w:link w:val="af9"/>
    <w:uiPriority w:val="99"/>
    <w:semiHidden/>
    <w:unhideWhenUsed/>
    <w:rsid w:val="00C43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C43B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5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2014-03-07T09:42:00Z</dcterms:created>
  <dcterms:modified xsi:type="dcterms:W3CDTF">2014-03-18T08:06:00Z</dcterms:modified>
</cp:coreProperties>
</file>