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051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68"/>
        <w:gridCol w:w="3964"/>
        <w:gridCol w:w="1896"/>
        <w:gridCol w:w="88"/>
        <w:gridCol w:w="2835"/>
      </w:tblGrid>
      <w:tr w:rsidR="00950CD4" w:rsidRPr="00ED3D2B" w:rsidTr="00D072C7">
        <w:tc>
          <w:tcPr>
            <w:tcW w:w="11051" w:type="dxa"/>
            <w:gridSpan w:val="5"/>
          </w:tcPr>
          <w:p w:rsidR="00950CD4" w:rsidRPr="00D072C7" w:rsidRDefault="00E72FDA" w:rsidP="00D072C7">
            <w:pPr>
              <w:pStyle w:val="a6"/>
              <w:jc w:val="both"/>
              <w:rPr>
                <w:rFonts w:ascii="Arno Pro" w:hAnsi="Arno Pro"/>
                <w:b/>
                <w:color w:val="FF0000"/>
                <w:sz w:val="32"/>
                <w:szCs w:val="32"/>
              </w:rPr>
            </w:pPr>
            <w:r w:rsidRPr="00D072C7">
              <w:rPr>
                <w:rFonts w:ascii="Arno Pro" w:hAnsi="Arno Pro"/>
                <w:b/>
                <w:color w:val="FF0000"/>
                <w:sz w:val="40"/>
                <w:szCs w:val="40"/>
              </w:rPr>
              <w:t>Юбилей</w:t>
            </w:r>
            <w:r w:rsidRPr="00D072C7">
              <w:rPr>
                <w:rFonts w:ascii="Arno Pro" w:hAnsi="Arno Pro"/>
                <w:b/>
                <w:color w:val="FF0000"/>
                <w:sz w:val="32"/>
                <w:szCs w:val="32"/>
              </w:rPr>
              <w:t xml:space="preserve"> – важное с</w:t>
            </w:r>
            <w:r w:rsidR="00DB7440" w:rsidRPr="00D072C7">
              <w:rPr>
                <w:rFonts w:ascii="Arno Pro" w:hAnsi="Arno Pro"/>
                <w:b/>
                <w:color w:val="FF0000"/>
                <w:sz w:val="32"/>
                <w:szCs w:val="32"/>
              </w:rPr>
              <w:t>обытие в жизни каждого человека</w:t>
            </w:r>
            <w:r w:rsidRPr="00D072C7">
              <w:rPr>
                <w:rFonts w:ascii="Arno Pro" w:hAnsi="Arno Pro"/>
                <w:b/>
                <w:color w:val="FF0000"/>
                <w:sz w:val="32"/>
                <w:szCs w:val="32"/>
              </w:rPr>
              <w:t xml:space="preserve"> </w:t>
            </w:r>
            <w:r w:rsidR="00DB7440" w:rsidRPr="00D072C7">
              <w:rPr>
                <w:rFonts w:ascii="Arno Pro" w:hAnsi="Arno Pro"/>
                <w:b/>
                <w:color w:val="FF0000"/>
                <w:sz w:val="32"/>
                <w:szCs w:val="32"/>
              </w:rPr>
              <w:t>и хочется, чтоб он запомнился не только самому виновнику торжества, но и гостям, которые пришли его поздравить. Поэтому важно организовать мероприятие в честь юбилея на высоком уровне и конечно не ограничиваться только столом. Мы можем предложить вам развлечение для гостей на юбилее, которое сделает ваше мероприятие более ярким.</w:t>
            </w:r>
          </w:p>
          <w:p w:rsidR="00D072C7" w:rsidRPr="00D072C7" w:rsidRDefault="00D072C7" w:rsidP="00D072C7"/>
        </w:tc>
      </w:tr>
      <w:tr w:rsidR="00E90691" w:rsidRPr="00ED3D2B" w:rsidTr="00D072C7">
        <w:tc>
          <w:tcPr>
            <w:tcW w:w="6232" w:type="dxa"/>
            <w:gridSpan w:val="2"/>
          </w:tcPr>
          <w:p w:rsidR="00DE74D3" w:rsidRPr="00D072C7" w:rsidRDefault="00DE74D3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1. Разработка оригинальной концепции сценария и текстов!</w:t>
            </w:r>
          </w:p>
          <w:p w:rsidR="00DE74D3" w:rsidRPr="00D072C7" w:rsidRDefault="00DE74D3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</w:p>
        </w:tc>
        <w:tc>
          <w:tcPr>
            <w:tcW w:w="1896" w:type="dxa"/>
          </w:tcPr>
          <w:p w:rsidR="00DE74D3" w:rsidRPr="00D072C7" w:rsidRDefault="00DE74D3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От 3.000 руб.</w:t>
            </w:r>
          </w:p>
        </w:tc>
        <w:tc>
          <w:tcPr>
            <w:tcW w:w="2923" w:type="dxa"/>
            <w:gridSpan w:val="2"/>
          </w:tcPr>
          <w:p w:rsidR="00DE74D3" w:rsidRPr="00DE74D3" w:rsidRDefault="00DE74D3" w:rsidP="00DC4FE1">
            <w:pPr>
              <w:jc w:val="center"/>
            </w:pPr>
            <w:r>
              <w:rPr>
                <w:rFonts w:ascii="Arno Pro" w:hAnsi="Arno Pro"/>
                <w:noProof/>
                <w:color w:val="D60093"/>
                <w:sz w:val="28"/>
                <w:szCs w:val="28"/>
                <w:lang w:eastAsia="ru-RU"/>
              </w:rPr>
              <w:drawing>
                <wp:inline distT="0" distB="0" distL="0" distR="0">
                  <wp:extent cx="1566469" cy="906011"/>
                  <wp:effectExtent l="19050" t="0" r="0" b="0"/>
                  <wp:docPr id="4" name="Рисунок 1" descr="C:\Users\user\Desktop\Праис листы\карпоротив\800x800x85_90030b7cd4667eb256cd1ffbfa9fb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аис листы\карпоротив\800x800x85_90030b7cd4667eb256cd1ffbfa9fb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568" cy="90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B" w:rsidRPr="00ED3D2B" w:rsidTr="00D072C7">
        <w:tc>
          <w:tcPr>
            <w:tcW w:w="6232" w:type="dxa"/>
            <w:gridSpan w:val="2"/>
          </w:tcPr>
          <w:p w:rsidR="00BC6A29" w:rsidRPr="00D072C7" w:rsidRDefault="00BC6A29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2. Подбор места проведения мероприятия</w:t>
            </w:r>
          </w:p>
        </w:tc>
        <w:tc>
          <w:tcPr>
            <w:tcW w:w="4819" w:type="dxa"/>
            <w:gridSpan w:val="3"/>
          </w:tcPr>
          <w:p w:rsidR="00BC6A29" w:rsidRPr="00D072C7" w:rsidRDefault="00B3484C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1.500 руб.</w:t>
            </w:r>
          </w:p>
        </w:tc>
      </w:tr>
      <w:tr w:rsidR="00E4655B" w:rsidRPr="00ED3D2B" w:rsidTr="00D072C7">
        <w:tc>
          <w:tcPr>
            <w:tcW w:w="6232" w:type="dxa"/>
            <w:gridSpan w:val="2"/>
          </w:tcPr>
          <w:p w:rsidR="00DE74D3" w:rsidRPr="00D072C7" w:rsidRDefault="00DE74D3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3.Оформление банкетного зала </w:t>
            </w:r>
          </w:p>
        </w:tc>
        <w:tc>
          <w:tcPr>
            <w:tcW w:w="1896" w:type="dxa"/>
          </w:tcPr>
          <w:p w:rsidR="00DE74D3" w:rsidRPr="00D072C7" w:rsidRDefault="00DE74D3" w:rsidP="00FD0D14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От </w:t>
            </w:r>
            <w:r w:rsidR="00FD0D14">
              <w:rPr>
                <w:rFonts w:ascii="Arno Pro" w:hAnsi="Arno Pro"/>
                <w:color w:val="C00000"/>
                <w:sz w:val="28"/>
                <w:szCs w:val="28"/>
              </w:rPr>
              <w:t>10000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руб.</w:t>
            </w:r>
          </w:p>
        </w:tc>
        <w:tc>
          <w:tcPr>
            <w:tcW w:w="2923" w:type="dxa"/>
            <w:gridSpan w:val="2"/>
          </w:tcPr>
          <w:p w:rsidR="00DE74D3" w:rsidRPr="00D072C7" w:rsidRDefault="00DE74D3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423856" cy="849891"/>
                  <wp:effectExtent l="190500" t="152400" r="176344" b="140709"/>
                  <wp:docPr id="5" name="Рисунок 2" descr="C:\Users\user\Desktop\8_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8_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531" cy="85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691" w:rsidRPr="00ED3D2B" w:rsidTr="00D072C7">
        <w:tc>
          <w:tcPr>
            <w:tcW w:w="2268" w:type="dxa"/>
          </w:tcPr>
          <w:p w:rsidR="00CE3106" w:rsidRPr="00D072C7" w:rsidRDefault="00CE3106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4. Юбилейный торт</w:t>
            </w:r>
          </w:p>
        </w:tc>
        <w:tc>
          <w:tcPr>
            <w:tcW w:w="3964" w:type="dxa"/>
          </w:tcPr>
          <w:p w:rsidR="00CE3106" w:rsidRPr="00D072C7" w:rsidRDefault="00CE3106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</w:p>
        </w:tc>
        <w:tc>
          <w:tcPr>
            <w:tcW w:w="1896" w:type="dxa"/>
          </w:tcPr>
          <w:p w:rsidR="00CE3106" w:rsidRPr="00D072C7" w:rsidRDefault="00CE3106" w:rsidP="00FD0D14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От </w:t>
            </w:r>
            <w:r w:rsidR="00FD0D14">
              <w:rPr>
                <w:rFonts w:ascii="Arno Pro" w:hAnsi="Arno Pro"/>
                <w:color w:val="C00000"/>
                <w:sz w:val="28"/>
                <w:szCs w:val="28"/>
              </w:rPr>
              <w:t>8000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руб.</w:t>
            </w:r>
          </w:p>
        </w:tc>
        <w:tc>
          <w:tcPr>
            <w:tcW w:w="2923" w:type="dxa"/>
            <w:gridSpan w:val="2"/>
          </w:tcPr>
          <w:p w:rsidR="00CE3106" w:rsidRPr="00D072C7" w:rsidRDefault="00CE3106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474190" cy="843250"/>
                  <wp:effectExtent l="190500" t="152400" r="164110" b="128300"/>
                  <wp:docPr id="9" name="Рисунок 3" descr="C:\Users\user\Desktop\main34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main34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63" cy="843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ED6" w:rsidRPr="00ED3D2B" w:rsidTr="00FD0D14">
        <w:trPr>
          <w:trHeight w:val="1959"/>
        </w:trPr>
        <w:tc>
          <w:tcPr>
            <w:tcW w:w="2268" w:type="dxa"/>
          </w:tcPr>
          <w:p w:rsidR="00CE3106" w:rsidRPr="00D072C7" w:rsidRDefault="00CE3106" w:rsidP="00D072C7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5. </w:t>
            </w:r>
            <w:r w:rsidR="00D072C7" w:rsidRPr="00D072C7">
              <w:rPr>
                <w:rFonts w:ascii="Arno Pro" w:hAnsi="Arno Pro"/>
                <w:color w:val="C00000"/>
                <w:sz w:val="28"/>
                <w:szCs w:val="28"/>
              </w:rPr>
              <w:t>О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рганизация фуршета                                </w:t>
            </w:r>
          </w:p>
        </w:tc>
        <w:tc>
          <w:tcPr>
            <w:tcW w:w="3964" w:type="dxa"/>
          </w:tcPr>
          <w:p w:rsidR="00CE3106" w:rsidRPr="00D072C7" w:rsidRDefault="00CE3106" w:rsidP="00CE3106">
            <w:pPr>
              <w:pStyle w:val="a6"/>
              <w:jc w:val="right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222521" cy="916923"/>
                  <wp:effectExtent l="190500" t="152400" r="168129" b="130827"/>
                  <wp:docPr id="7" name="Рисунок 4" descr="C:\Users\user\Desktop\kak-nakryt-stol-furs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kak-nakryt-stol-fursh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42" cy="918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CE3106" w:rsidRPr="00D072C7" w:rsidRDefault="00CE3106" w:rsidP="00FD0D14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От </w:t>
            </w:r>
            <w:r w:rsidR="00FD0D14">
              <w:rPr>
                <w:rFonts w:ascii="Arno Pro" w:hAnsi="Arno Pro"/>
                <w:color w:val="C00000"/>
                <w:sz w:val="28"/>
                <w:szCs w:val="28"/>
              </w:rPr>
              <w:t>10000</w:t>
            </w:r>
            <w:r w:rsidRPr="00FD0D14">
              <w:rPr>
                <w:rFonts w:ascii="Arno Pro" w:hAnsi="Arno Pro"/>
                <w:i w:val="0"/>
                <w:color w:val="C00000"/>
                <w:sz w:val="28"/>
                <w:szCs w:val="28"/>
              </w:rPr>
              <w:t xml:space="preserve"> руб.</w:t>
            </w:r>
          </w:p>
        </w:tc>
        <w:tc>
          <w:tcPr>
            <w:tcW w:w="2923" w:type="dxa"/>
            <w:gridSpan w:val="2"/>
          </w:tcPr>
          <w:p w:rsidR="00CE3106" w:rsidRPr="00D072C7" w:rsidRDefault="00CE3106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314800" cy="875877"/>
                  <wp:effectExtent l="190500" t="152400" r="171100" b="133773"/>
                  <wp:docPr id="8" name="Рисунок 5" descr="C:\Users\user\Desktop\furshe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furshe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59" cy="877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B" w:rsidRPr="00ED3D2B" w:rsidTr="00D072C7">
        <w:tc>
          <w:tcPr>
            <w:tcW w:w="2268" w:type="dxa"/>
          </w:tcPr>
          <w:p w:rsidR="004A2584" w:rsidRPr="00D072C7" w:rsidRDefault="004A2584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6. Шоколадный фонтан и фруктовые композиции</w:t>
            </w:r>
          </w:p>
        </w:tc>
        <w:tc>
          <w:tcPr>
            <w:tcW w:w="3964" w:type="dxa"/>
          </w:tcPr>
          <w:p w:rsidR="004A2584" w:rsidRPr="00D072C7" w:rsidRDefault="004A2584" w:rsidP="004A2584">
            <w:pPr>
              <w:pStyle w:val="a6"/>
              <w:jc w:val="right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683915" cy="1119425"/>
                  <wp:effectExtent l="19050" t="0" r="0" b="0"/>
                  <wp:docPr id="12" name="Рисунок 7" descr="C:\Users\user\Desktop\юбилей\4chan-hr1320705922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юбилей\4chan-hr1320705922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45" cy="1118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4A2584" w:rsidRPr="00D072C7" w:rsidRDefault="004A2584" w:rsidP="00FD0D14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От </w:t>
            </w:r>
            <w:r w:rsidR="00FD0D14">
              <w:rPr>
                <w:rFonts w:ascii="Arno Pro" w:hAnsi="Arno Pro"/>
                <w:color w:val="C00000"/>
                <w:sz w:val="28"/>
                <w:szCs w:val="28"/>
              </w:rPr>
              <w:t>10000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руб.</w:t>
            </w:r>
          </w:p>
        </w:tc>
        <w:tc>
          <w:tcPr>
            <w:tcW w:w="2923" w:type="dxa"/>
            <w:gridSpan w:val="2"/>
          </w:tcPr>
          <w:p w:rsidR="004A2584" w:rsidRPr="00D072C7" w:rsidRDefault="004A2584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819849" cy="1229874"/>
                  <wp:effectExtent l="190500" t="152400" r="170751" b="141726"/>
                  <wp:docPr id="11" name="Рисунок 6" descr="C:\Users\user\Desktop\юбилей\dsc_2-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юбилей\dsc_2-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697" cy="1234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B" w:rsidRPr="00ED3D2B" w:rsidTr="00D072C7">
        <w:tc>
          <w:tcPr>
            <w:tcW w:w="6232" w:type="dxa"/>
            <w:gridSpan w:val="2"/>
          </w:tcPr>
          <w:p w:rsidR="006C512F" w:rsidRPr="00D072C7" w:rsidRDefault="006C512F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7. Ведущие</w:t>
            </w:r>
          </w:p>
        </w:tc>
        <w:tc>
          <w:tcPr>
            <w:tcW w:w="4819" w:type="dxa"/>
            <w:gridSpan w:val="3"/>
          </w:tcPr>
          <w:p w:rsidR="006C512F" w:rsidRPr="00D072C7" w:rsidRDefault="00B3484C" w:rsidP="00FD0D14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От </w:t>
            </w:r>
            <w:r w:rsidR="00FD0D14">
              <w:rPr>
                <w:rFonts w:ascii="Arno Pro" w:hAnsi="Arno Pro"/>
                <w:color w:val="C00000"/>
                <w:sz w:val="28"/>
                <w:szCs w:val="28"/>
              </w:rPr>
              <w:t>10000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руб.</w:t>
            </w:r>
          </w:p>
        </w:tc>
      </w:tr>
      <w:tr w:rsidR="00E4655B" w:rsidRPr="00ED3D2B" w:rsidTr="00D072C7">
        <w:tc>
          <w:tcPr>
            <w:tcW w:w="2268" w:type="dxa"/>
          </w:tcPr>
          <w:p w:rsidR="00E440A6" w:rsidRPr="00D072C7" w:rsidRDefault="00E440A6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lastRenderedPageBreak/>
              <w:t>8. Актёры, пародисты, пантомимы</w:t>
            </w:r>
          </w:p>
        </w:tc>
        <w:tc>
          <w:tcPr>
            <w:tcW w:w="3964" w:type="dxa"/>
          </w:tcPr>
          <w:p w:rsidR="00E440A6" w:rsidRPr="00D072C7" w:rsidRDefault="00E440A6" w:rsidP="00E440A6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878572" cy="1096929"/>
                  <wp:effectExtent l="19050" t="0" r="0" b="0"/>
                  <wp:docPr id="15" name="Рисунок 9" descr="C:\Users\user\Desktop\юбилей\s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юбилей\s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770" cy="110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E440A6" w:rsidRPr="00D072C7" w:rsidRDefault="00E440A6" w:rsidP="00FD0D14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От</w:t>
            </w:r>
            <w:r w:rsidR="00FD0D14">
              <w:rPr>
                <w:rFonts w:ascii="Arno Pro" w:hAnsi="Arno Pro"/>
                <w:color w:val="C00000"/>
                <w:sz w:val="28"/>
                <w:szCs w:val="28"/>
              </w:rPr>
              <w:t xml:space="preserve">4000 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руб.</w:t>
            </w:r>
          </w:p>
        </w:tc>
        <w:tc>
          <w:tcPr>
            <w:tcW w:w="2923" w:type="dxa"/>
            <w:gridSpan w:val="2"/>
          </w:tcPr>
          <w:p w:rsidR="00E440A6" w:rsidRPr="00D072C7" w:rsidRDefault="00E440A6" w:rsidP="00E4655B">
            <w:pPr>
              <w:pStyle w:val="a6"/>
              <w:jc w:val="right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584016" cy="1056124"/>
                  <wp:effectExtent l="133350" t="38100" r="73334" b="67826"/>
                  <wp:docPr id="14" name="Рисунок 8" descr="C:\Users\user\Desktop\Праис листы\Детское\_MG_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раис листы\Детское\_MG_3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46" cy="10609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B" w:rsidRPr="00ED3D2B" w:rsidTr="00D072C7">
        <w:tc>
          <w:tcPr>
            <w:tcW w:w="2268" w:type="dxa"/>
          </w:tcPr>
          <w:p w:rsidR="00E440A6" w:rsidRPr="00D072C7" w:rsidRDefault="00E440A6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9. Танцующие коллективы</w:t>
            </w:r>
          </w:p>
        </w:tc>
        <w:tc>
          <w:tcPr>
            <w:tcW w:w="3964" w:type="dxa"/>
          </w:tcPr>
          <w:p w:rsidR="00E440A6" w:rsidRPr="00D072C7" w:rsidRDefault="00E440A6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704675" cy="1057050"/>
                  <wp:effectExtent l="190500" t="152400" r="171625" b="124050"/>
                  <wp:docPr id="16" name="Рисунок 10" descr="C:\Users\user\Desktop\сотрудники\страйк танцевальный коллектив\11839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страйк танцевальный коллектив\11839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70" cy="1057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694015" cy="1041060"/>
                  <wp:effectExtent l="190500" t="152400" r="163235" b="140040"/>
                  <wp:docPr id="17" name="Рисунок 11" descr="C:\Users\user\Desktop\сотрудники\страйк танцевальный коллектив\11839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страйк танцевальный коллектив\11839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10" cy="1041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E440A6" w:rsidRPr="00D072C7" w:rsidRDefault="00E440A6" w:rsidP="00FD0D14">
            <w:pPr>
              <w:pStyle w:val="a6"/>
              <w:ind w:right="-114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От</w:t>
            </w:r>
            <w:r w:rsidR="00D072C7"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</w:t>
            </w:r>
            <w:r w:rsidR="00FD0D14">
              <w:rPr>
                <w:rFonts w:ascii="Arno Pro" w:hAnsi="Arno Pro"/>
                <w:color w:val="C00000"/>
                <w:sz w:val="28"/>
                <w:szCs w:val="28"/>
              </w:rPr>
              <w:t>3000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руб.</w:t>
            </w:r>
          </w:p>
        </w:tc>
        <w:tc>
          <w:tcPr>
            <w:tcW w:w="2835" w:type="dxa"/>
          </w:tcPr>
          <w:p w:rsidR="00E440A6" w:rsidRPr="00ED3D2B" w:rsidRDefault="00E440A6" w:rsidP="00DC4FE1">
            <w:pPr>
              <w:pStyle w:val="a6"/>
              <w:jc w:val="center"/>
              <w:rPr>
                <w:rFonts w:ascii="Arno Pro" w:hAnsi="Arno Pro"/>
                <w:color w:val="6600CC"/>
                <w:sz w:val="28"/>
                <w:szCs w:val="28"/>
              </w:rPr>
            </w:pPr>
            <w:r>
              <w:rPr>
                <w:rFonts w:ascii="Arno Pro" w:hAnsi="Arno Pro"/>
                <w:noProof/>
                <w:color w:val="6600CC"/>
                <w:sz w:val="28"/>
                <w:szCs w:val="28"/>
                <w:lang w:eastAsia="ru-RU"/>
              </w:rPr>
              <w:drawing>
                <wp:inline distT="0" distB="0" distL="0" distR="0">
                  <wp:extent cx="1305082" cy="870054"/>
                  <wp:effectExtent l="190500" t="152400" r="180818" b="139596"/>
                  <wp:docPr id="18" name="Рисунок 12" descr="C:\Users\user\Desktop\юбилей\181140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юбилей\181140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21" cy="873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B" w:rsidRPr="00ED3D2B" w:rsidTr="00D072C7">
        <w:tc>
          <w:tcPr>
            <w:tcW w:w="6232" w:type="dxa"/>
            <w:gridSpan w:val="2"/>
          </w:tcPr>
          <w:p w:rsidR="006C512F" w:rsidRPr="00D072C7" w:rsidRDefault="006C512F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10. Шоу программы</w:t>
            </w:r>
          </w:p>
        </w:tc>
        <w:tc>
          <w:tcPr>
            <w:tcW w:w="4819" w:type="dxa"/>
            <w:gridSpan w:val="3"/>
          </w:tcPr>
          <w:p w:rsidR="006C512F" w:rsidRPr="00D072C7" w:rsidRDefault="00B3484C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От 8.000 руб.</w:t>
            </w:r>
          </w:p>
        </w:tc>
      </w:tr>
      <w:tr w:rsidR="00E4655B" w:rsidRPr="00ED3D2B" w:rsidTr="00D072C7">
        <w:tc>
          <w:tcPr>
            <w:tcW w:w="6232" w:type="dxa"/>
            <w:gridSpan w:val="2"/>
          </w:tcPr>
          <w:p w:rsidR="006C512F" w:rsidRPr="00D072C7" w:rsidRDefault="006C512F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11. Живые музыканты</w:t>
            </w:r>
            <w:r w:rsidR="00D072C7"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(саксофон, контрабас, скрипка</w:t>
            </w:r>
            <w:r w:rsidR="00033BAE" w:rsidRPr="00D072C7">
              <w:rPr>
                <w:rFonts w:ascii="Arno Pro" w:hAnsi="Arno Pro"/>
                <w:color w:val="C00000"/>
                <w:sz w:val="28"/>
                <w:szCs w:val="28"/>
              </w:rPr>
              <w:t>,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)</w:t>
            </w:r>
          </w:p>
        </w:tc>
        <w:tc>
          <w:tcPr>
            <w:tcW w:w="4819" w:type="dxa"/>
            <w:gridSpan w:val="3"/>
          </w:tcPr>
          <w:p w:rsidR="006C512F" w:rsidRPr="00D072C7" w:rsidRDefault="00033BAE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15.000 руб.</w:t>
            </w:r>
          </w:p>
        </w:tc>
      </w:tr>
      <w:tr w:rsidR="00E4655B" w:rsidRPr="00ED3D2B" w:rsidTr="00D072C7">
        <w:tc>
          <w:tcPr>
            <w:tcW w:w="6232" w:type="dxa"/>
            <w:gridSpan w:val="2"/>
          </w:tcPr>
          <w:p w:rsidR="006C512F" w:rsidRPr="00D072C7" w:rsidRDefault="006C512F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12. Услуги 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  <w:lang w:val="en-US"/>
              </w:rPr>
              <w:t>DJ</w:t>
            </w:r>
          </w:p>
        </w:tc>
        <w:tc>
          <w:tcPr>
            <w:tcW w:w="4819" w:type="dxa"/>
            <w:gridSpan w:val="3"/>
          </w:tcPr>
          <w:p w:rsidR="006C512F" w:rsidRPr="00D072C7" w:rsidRDefault="00033BAE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8.000 руб.</w:t>
            </w:r>
          </w:p>
        </w:tc>
      </w:tr>
      <w:tr w:rsidR="00E4655B" w:rsidRPr="00ED3D2B" w:rsidTr="00D072C7">
        <w:tc>
          <w:tcPr>
            <w:tcW w:w="6232" w:type="dxa"/>
            <w:gridSpan w:val="2"/>
          </w:tcPr>
          <w:p w:rsidR="006C512F" w:rsidRPr="00D072C7" w:rsidRDefault="006C512F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13. Фотосъёмка</w:t>
            </w:r>
          </w:p>
        </w:tc>
        <w:tc>
          <w:tcPr>
            <w:tcW w:w="4819" w:type="dxa"/>
            <w:gridSpan w:val="3"/>
          </w:tcPr>
          <w:p w:rsidR="006C512F" w:rsidRPr="00D072C7" w:rsidRDefault="00033BAE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10.000 руб.</w:t>
            </w:r>
          </w:p>
        </w:tc>
      </w:tr>
      <w:tr w:rsidR="00E4655B" w:rsidRPr="00ED3D2B" w:rsidTr="00D072C7">
        <w:tc>
          <w:tcPr>
            <w:tcW w:w="6232" w:type="dxa"/>
            <w:gridSpan w:val="2"/>
          </w:tcPr>
          <w:p w:rsidR="006C512F" w:rsidRPr="00D072C7" w:rsidRDefault="006C512F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14. Видеосъёмка</w:t>
            </w:r>
          </w:p>
        </w:tc>
        <w:tc>
          <w:tcPr>
            <w:tcW w:w="4819" w:type="dxa"/>
            <w:gridSpan w:val="3"/>
          </w:tcPr>
          <w:p w:rsidR="006C512F" w:rsidRPr="00D072C7" w:rsidRDefault="00033BAE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15.000 руб.</w:t>
            </w:r>
          </w:p>
        </w:tc>
      </w:tr>
      <w:tr w:rsidR="00E4655B" w:rsidRPr="00ED3D2B" w:rsidTr="00D072C7">
        <w:tc>
          <w:tcPr>
            <w:tcW w:w="6232" w:type="dxa"/>
            <w:gridSpan w:val="2"/>
          </w:tcPr>
          <w:p w:rsidR="006C512F" w:rsidRPr="00D072C7" w:rsidRDefault="006C512F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15.. Световое обеспечение (профессиональные лазеры рассеивающий и линейный)</w:t>
            </w:r>
          </w:p>
          <w:p w:rsidR="006C512F" w:rsidRPr="00D072C7" w:rsidRDefault="006C512F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</w:p>
        </w:tc>
        <w:tc>
          <w:tcPr>
            <w:tcW w:w="4819" w:type="dxa"/>
            <w:gridSpan w:val="3"/>
          </w:tcPr>
          <w:p w:rsidR="006C512F" w:rsidRPr="00D072C7" w:rsidRDefault="00FD0D14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>
              <w:rPr>
                <w:rFonts w:ascii="Arno Pro" w:hAnsi="Arno Pro"/>
                <w:color w:val="C00000"/>
                <w:sz w:val="28"/>
                <w:szCs w:val="28"/>
              </w:rPr>
              <w:t>15000</w:t>
            </w:r>
            <w:r w:rsidR="00033BAE"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руб.</w:t>
            </w:r>
          </w:p>
        </w:tc>
      </w:tr>
      <w:tr w:rsidR="00E4655B" w:rsidRPr="00ED3D2B" w:rsidTr="00D072C7">
        <w:trPr>
          <w:trHeight w:val="1354"/>
        </w:trPr>
        <w:tc>
          <w:tcPr>
            <w:tcW w:w="6232" w:type="dxa"/>
            <w:gridSpan w:val="2"/>
            <w:vMerge w:val="restart"/>
          </w:tcPr>
          <w:p w:rsidR="00DC4FE1" w:rsidRPr="00D072C7" w:rsidRDefault="00DC4FE1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16. Спецэффекты </w:t>
            </w:r>
          </w:p>
          <w:p w:rsidR="00DC4FE1" w:rsidRPr="00D072C7" w:rsidRDefault="00DC4FE1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Генераторы: </w:t>
            </w:r>
            <w:r w:rsidR="00D072C7"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  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лёгкого/тяжёлого дыма</w:t>
            </w:r>
          </w:p>
          <w:p w:rsidR="00DC4FE1" w:rsidRPr="00D072C7" w:rsidRDefault="00DC4FE1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                       мыльных пузырей</w:t>
            </w:r>
          </w:p>
          <w:p w:rsidR="00DC4FE1" w:rsidRPr="00D072C7" w:rsidRDefault="00DC4FE1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                       тающего/не тающего снега</w:t>
            </w:r>
          </w:p>
          <w:p w:rsidR="00DC4FE1" w:rsidRPr="00D072C7" w:rsidRDefault="00DC4FE1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                       конфетти пушка</w:t>
            </w:r>
          </w:p>
          <w:p w:rsidR="00DC4FE1" w:rsidRPr="00D072C7" w:rsidRDefault="00DC4FE1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                       конфетти машина</w:t>
            </w:r>
          </w:p>
          <w:p w:rsidR="00DC4FE1" w:rsidRPr="00D072C7" w:rsidRDefault="00DC4FE1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DC4FE1" w:rsidRPr="00D072C7" w:rsidRDefault="00DC4FE1" w:rsidP="00FD0D14">
            <w:pPr>
              <w:pStyle w:val="a6"/>
              <w:ind w:right="-114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От </w:t>
            </w:r>
            <w:r w:rsidR="00FD0D14">
              <w:rPr>
                <w:rFonts w:ascii="Arno Pro" w:hAnsi="Arno Pro"/>
                <w:color w:val="C00000"/>
                <w:sz w:val="28"/>
                <w:szCs w:val="28"/>
              </w:rPr>
              <w:t>8000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руб.</w:t>
            </w: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440634" cy="960423"/>
                  <wp:effectExtent l="19050" t="0" r="7166" b="0"/>
                  <wp:docPr id="25" name="Рисунок 14" descr="C:\Users\user\Desktop\юбилей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юбилей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589" cy="961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90691" w:rsidRPr="00D072C7" w:rsidRDefault="00E90691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От </w:t>
            </w:r>
            <w:r w:rsidR="00FD0D14">
              <w:rPr>
                <w:rFonts w:ascii="Arno Pro" w:hAnsi="Arno Pro"/>
                <w:color w:val="C00000"/>
                <w:sz w:val="28"/>
                <w:szCs w:val="28"/>
              </w:rPr>
              <w:t>15000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руб.</w:t>
            </w:r>
          </w:p>
          <w:p w:rsidR="00DC4FE1" w:rsidRPr="00ED3D2B" w:rsidRDefault="00DC4FE1" w:rsidP="00DC4FE1">
            <w:pPr>
              <w:pStyle w:val="a6"/>
              <w:jc w:val="center"/>
              <w:rPr>
                <w:rFonts w:ascii="Arno Pro" w:hAnsi="Arno Pro"/>
                <w:color w:val="6600CC"/>
                <w:sz w:val="28"/>
                <w:szCs w:val="28"/>
              </w:rPr>
            </w:pPr>
            <w:r>
              <w:rPr>
                <w:rFonts w:ascii="Arno Pro" w:hAnsi="Arno Pro"/>
                <w:noProof/>
                <w:color w:val="6600CC"/>
                <w:sz w:val="28"/>
                <w:szCs w:val="28"/>
                <w:lang w:eastAsia="ru-RU"/>
              </w:rPr>
              <w:drawing>
                <wp:inline distT="0" distB="0" distL="0" distR="0">
                  <wp:extent cx="1561526" cy="1040235"/>
                  <wp:effectExtent l="19050" t="0" r="574" b="0"/>
                  <wp:docPr id="19" name="Рисунок 13" descr="C:\Users\user\Desktop\юбилей\1245833096_penaparty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юбилей\1245833096_penaparty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23" cy="1044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B" w:rsidRPr="00ED3D2B" w:rsidTr="00D072C7">
        <w:trPr>
          <w:trHeight w:val="1354"/>
        </w:trPr>
        <w:tc>
          <w:tcPr>
            <w:tcW w:w="6232" w:type="dxa"/>
            <w:gridSpan w:val="2"/>
            <w:vMerge/>
          </w:tcPr>
          <w:p w:rsidR="00DC4FE1" w:rsidRPr="00D072C7" w:rsidRDefault="00DC4FE1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DC4FE1" w:rsidRPr="00D072C7" w:rsidRDefault="00DC4FE1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448745" cy="1057013"/>
                  <wp:effectExtent l="19050" t="0" r="0" b="0"/>
                  <wp:docPr id="24" name="Рисунок 16" descr="C:\Users\user\Desktop\юбилей\fqfuu qdxhpefn tjj i18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юбилей\fqfuu qdxhpefn tjj i18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67" cy="1066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C4FE1" w:rsidRPr="00ED3D2B" w:rsidRDefault="00DC4FE1" w:rsidP="00DC4FE1">
            <w:pPr>
              <w:pStyle w:val="a6"/>
              <w:jc w:val="center"/>
              <w:rPr>
                <w:rFonts w:ascii="Arno Pro" w:hAnsi="Arno Pro"/>
                <w:color w:val="6600CC"/>
                <w:sz w:val="28"/>
                <w:szCs w:val="28"/>
              </w:rPr>
            </w:pPr>
            <w:r>
              <w:rPr>
                <w:rFonts w:ascii="Arno Pro" w:hAnsi="Arno Pro"/>
                <w:noProof/>
                <w:color w:val="6600CC"/>
                <w:sz w:val="28"/>
                <w:szCs w:val="28"/>
                <w:lang w:eastAsia="ru-RU"/>
              </w:rPr>
              <w:drawing>
                <wp:inline distT="0" distB="0" distL="0" distR="0">
                  <wp:extent cx="1633956" cy="1098958"/>
                  <wp:effectExtent l="19050" t="0" r="4344" b="0"/>
                  <wp:docPr id="22" name="Рисунок 15" descr="C:\Users\user\Desktop\юбилей\180-o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юбилей\180-o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06" cy="109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B" w:rsidRPr="00ED3D2B" w:rsidTr="00D072C7">
        <w:tc>
          <w:tcPr>
            <w:tcW w:w="6232" w:type="dxa"/>
            <w:gridSpan w:val="2"/>
          </w:tcPr>
          <w:p w:rsidR="00E90691" w:rsidRPr="00D072C7" w:rsidRDefault="00E90691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17.Организация фейерверка любого уровня сложности</w:t>
            </w:r>
          </w:p>
        </w:tc>
        <w:tc>
          <w:tcPr>
            <w:tcW w:w="1984" w:type="dxa"/>
            <w:gridSpan w:val="2"/>
          </w:tcPr>
          <w:p w:rsidR="00E90691" w:rsidRPr="00D072C7" w:rsidRDefault="00E90691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От 25.000 руб.</w:t>
            </w:r>
          </w:p>
        </w:tc>
        <w:tc>
          <w:tcPr>
            <w:tcW w:w="2835" w:type="dxa"/>
          </w:tcPr>
          <w:p w:rsidR="00E90691" w:rsidRPr="00ED3D2B" w:rsidRDefault="00E90691" w:rsidP="00DC4FE1">
            <w:pPr>
              <w:pStyle w:val="a6"/>
              <w:jc w:val="center"/>
              <w:rPr>
                <w:rFonts w:ascii="Arno Pro" w:hAnsi="Arno Pro"/>
                <w:color w:val="6600CC"/>
                <w:sz w:val="28"/>
                <w:szCs w:val="28"/>
              </w:rPr>
            </w:pPr>
            <w:r>
              <w:rPr>
                <w:rFonts w:ascii="Arno Pro" w:hAnsi="Arno Pro"/>
                <w:noProof/>
                <w:color w:val="6600CC"/>
                <w:sz w:val="28"/>
                <w:szCs w:val="28"/>
                <w:lang w:eastAsia="ru-RU"/>
              </w:rPr>
              <w:drawing>
                <wp:inline distT="0" distB="0" distL="0" distR="0">
                  <wp:extent cx="1453290" cy="620588"/>
                  <wp:effectExtent l="190500" t="152400" r="165960" b="141412"/>
                  <wp:docPr id="26" name="Рисунок 17" descr="C:\Users\user\Desktop\юбилей\f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юбилей\f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97" cy="621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691" w:rsidRPr="00ED3D2B" w:rsidTr="00D072C7">
        <w:tc>
          <w:tcPr>
            <w:tcW w:w="6232" w:type="dxa"/>
            <w:gridSpan w:val="2"/>
          </w:tcPr>
          <w:p w:rsidR="00E90691" w:rsidRPr="00D072C7" w:rsidRDefault="00E90691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18.Букет из живых цветов для юбиляра (доставка)</w:t>
            </w:r>
          </w:p>
          <w:p w:rsidR="00E90691" w:rsidRPr="00D072C7" w:rsidRDefault="00E90691" w:rsidP="00E90691">
            <w:pPr>
              <w:rPr>
                <w:color w:val="C00000"/>
              </w:rPr>
            </w:pPr>
            <w:r w:rsidRPr="00D072C7">
              <w:rPr>
                <w:noProof/>
                <w:color w:val="C00000"/>
                <w:lang w:eastAsia="ru-RU"/>
              </w:rPr>
              <w:lastRenderedPageBreak/>
              <w:drawing>
                <wp:inline distT="0" distB="0" distL="0" distR="0">
                  <wp:extent cx="1147019" cy="1147019"/>
                  <wp:effectExtent l="19050" t="0" r="0" b="0"/>
                  <wp:docPr id="29" name="Рисунок 20" descr="C:\Users\user\Desktop\юбилей\shop-73UR4wMJu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юбилей\shop-73UR4wMJu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086" cy="1151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4655B" w:rsidRPr="00D072C7">
              <w:rPr>
                <w:noProof/>
                <w:color w:val="C00000"/>
                <w:lang w:eastAsia="ru-RU"/>
              </w:rPr>
              <w:drawing>
                <wp:inline distT="0" distB="0" distL="0" distR="0">
                  <wp:extent cx="1528848" cy="1146679"/>
                  <wp:effectExtent l="19050" t="0" r="0" b="0"/>
                  <wp:docPr id="30" name="Рисунок 21" descr="C:\Users\user\Desktop\юбилей\flower-wallpapers-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юбилей\flower-wallpapers-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826" cy="1148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E90691" w:rsidRPr="00D072C7" w:rsidRDefault="00E90691" w:rsidP="00D072C7">
            <w:pPr>
              <w:pStyle w:val="a6"/>
              <w:ind w:right="-114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lastRenderedPageBreak/>
              <w:t xml:space="preserve">От </w:t>
            </w:r>
            <w:r w:rsidR="00FD0D14">
              <w:rPr>
                <w:rFonts w:ascii="Arno Pro" w:hAnsi="Arno Pro"/>
                <w:color w:val="C00000"/>
                <w:sz w:val="28"/>
                <w:szCs w:val="28"/>
              </w:rPr>
              <w:t>3000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руб</w:t>
            </w:r>
            <w:r w:rsidR="00D072C7" w:rsidRPr="00D072C7">
              <w:rPr>
                <w:rFonts w:ascii="Arno Pro" w:hAnsi="Arno Pro"/>
                <w:color w:val="C00000"/>
                <w:sz w:val="28"/>
                <w:szCs w:val="28"/>
              </w:rPr>
              <w:t>.</w:t>
            </w:r>
          </w:p>
          <w:p w:rsidR="00D072C7" w:rsidRPr="00D072C7" w:rsidRDefault="00D072C7" w:rsidP="00D072C7">
            <w:pPr>
              <w:rPr>
                <w:color w:val="C00000"/>
              </w:rPr>
            </w:pPr>
          </w:p>
          <w:p w:rsidR="00D072C7" w:rsidRPr="00D072C7" w:rsidRDefault="00D072C7" w:rsidP="00D072C7">
            <w:pPr>
              <w:rPr>
                <w:color w:val="C00000"/>
              </w:rPr>
            </w:pPr>
          </w:p>
          <w:p w:rsidR="00E90691" w:rsidRPr="00D072C7" w:rsidRDefault="00E90691" w:rsidP="00DC4FE1">
            <w:pPr>
              <w:pStyle w:val="a6"/>
              <w:jc w:val="center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noProof/>
                <w:color w:val="C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05075" cy="1077255"/>
                  <wp:effectExtent l="19050" t="0" r="0" b="0"/>
                  <wp:docPr id="28" name="Рисунок 19" descr="C:\Users\user\Desktop\юбилей\5bouqu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юбилей\5bouqu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054" cy="108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90691" w:rsidRDefault="00E90691" w:rsidP="00DC4FE1">
            <w:pPr>
              <w:pStyle w:val="a6"/>
              <w:jc w:val="center"/>
              <w:rPr>
                <w:rFonts w:ascii="Arno Pro" w:hAnsi="Arno Pro"/>
                <w:color w:val="6600CC"/>
                <w:sz w:val="28"/>
                <w:szCs w:val="28"/>
              </w:rPr>
            </w:pPr>
          </w:p>
          <w:p w:rsidR="00473170" w:rsidRDefault="00473170" w:rsidP="00473170"/>
          <w:p w:rsidR="00473170" w:rsidRPr="00473170" w:rsidRDefault="00473170" w:rsidP="00473170"/>
          <w:p w:rsidR="00E90691" w:rsidRPr="00ED3D2B" w:rsidRDefault="00E90691" w:rsidP="00DC4FE1">
            <w:pPr>
              <w:pStyle w:val="a6"/>
              <w:jc w:val="center"/>
              <w:rPr>
                <w:rFonts w:ascii="Arno Pro" w:hAnsi="Arno Pro"/>
                <w:color w:val="6600CC"/>
                <w:sz w:val="28"/>
                <w:szCs w:val="28"/>
              </w:rPr>
            </w:pPr>
            <w:r>
              <w:rPr>
                <w:rFonts w:ascii="Arno Pro" w:hAnsi="Arno Pro"/>
                <w:noProof/>
                <w:color w:val="6600CC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48355" cy="1011302"/>
                  <wp:effectExtent l="19050" t="0" r="4195" b="0"/>
                  <wp:docPr id="27" name="Рисунок 18" descr="C:\Users\user\Desktop\юбилей\buketi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юбилей\buketi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772" cy="101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B" w:rsidRPr="00ED3D2B" w:rsidTr="00D072C7">
        <w:tc>
          <w:tcPr>
            <w:tcW w:w="6232" w:type="dxa"/>
            <w:gridSpan w:val="2"/>
          </w:tcPr>
          <w:p w:rsidR="006C512F" w:rsidRPr="00D072C7" w:rsidRDefault="00740ED6" w:rsidP="00ED3D2B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lastRenderedPageBreak/>
              <w:t>19. Букет из конфет</w:t>
            </w:r>
          </w:p>
        </w:tc>
        <w:tc>
          <w:tcPr>
            <w:tcW w:w="4819" w:type="dxa"/>
            <w:gridSpan w:val="3"/>
          </w:tcPr>
          <w:p w:rsidR="006C512F" w:rsidRPr="00ED3D2B" w:rsidRDefault="00502E28" w:rsidP="00FD0D14">
            <w:pPr>
              <w:pStyle w:val="a6"/>
              <w:ind w:right="-114"/>
              <w:rPr>
                <w:rFonts w:ascii="Arno Pro" w:hAnsi="Arno Pro"/>
                <w:color w:val="F2F2F2" w:themeColor="background1" w:themeShade="F2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От </w:t>
            </w:r>
            <w:r w:rsidR="00FD0D14">
              <w:rPr>
                <w:rFonts w:ascii="Arno Pro" w:hAnsi="Arno Pro"/>
                <w:color w:val="C00000"/>
                <w:sz w:val="28"/>
                <w:szCs w:val="28"/>
              </w:rPr>
              <w:t>3000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руб.</w:t>
            </w:r>
          </w:p>
        </w:tc>
      </w:tr>
      <w:tr w:rsidR="00E4655B" w:rsidRPr="00ED3D2B" w:rsidTr="00D072C7">
        <w:tc>
          <w:tcPr>
            <w:tcW w:w="6232" w:type="dxa"/>
            <w:gridSpan w:val="2"/>
          </w:tcPr>
          <w:p w:rsidR="006C512F" w:rsidRPr="00D072C7" w:rsidRDefault="00740ED6" w:rsidP="00DB7440">
            <w:pPr>
              <w:pStyle w:val="a6"/>
              <w:rPr>
                <w:rFonts w:ascii="Arno Pro" w:hAnsi="Arno Pro"/>
                <w:color w:val="C00000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>20. Букет из фруктов</w:t>
            </w:r>
          </w:p>
        </w:tc>
        <w:tc>
          <w:tcPr>
            <w:tcW w:w="4819" w:type="dxa"/>
            <w:gridSpan w:val="3"/>
          </w:tcPr>
          <w:p w:rsidR="006C512F" w:rsidRPr="00ED3D2B" w:rsidRDefault="00502E28" w:rsidP="00FD0D14">
            <w:pPr>
              <w:pStyle w:val="a6"/>
              <w:ind w:right="-114"/>
              <w:rPr>
                <w:rFonts w:ascii="Arno Pro" w:hAnsi="Arno Pro"/>
                <w:color w:val="FF0066"/>
                <w:sz w:val="28"/>
                <w:szCs w:val="28"/>
              </w:rPr>
            </w:pP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От </w:t>
            </w:r>
            <w:r w:rsidR="00FD0D14">
              <w:rPr>
                <w:rFonts w:ascii="Arno Pro" w:hAnsi="Arno Pro"/>
                <w:color w:val="C00000"/>
                <w:sz w:val="28"/>
                <w:szCs w:val="28"/>
              </w:rPr>
              <w:t>5000</w:t>
            </w:r>
            <w:r w:rsidRPr="00D072C7">
              <w:rPr>
                <w:rFonts w:ascii="Arno Pro" w:hAnsi="Arno Pro"/>
                <w:color w:val="C00000"/>
                <w:sz w:val="28"/>
                <w:szCs w:val="28"/>
              </w:rPr>
              <w:t xml:space="preserve"> руб.</w:t>
            </w:r>
          </w:p>
        </w:tc>
      </w:tr>
      <w:tr w:rsidR="006C512F" w:rsidRPr="00ED3D2B" w:rsidTr="00D072C7">
        <w:tc>
          <w:tcPr>
            <w:tcW w:w="11051" w:type="dxa"/>
            <w:gridSpan w:val="5"/>
          </w:tcPr>
          <w:p w:rsidR="00D072C7" w:rsidRDefault="00D072C7" w:rsidP="005B3503">
            <w:pPr>
              <w:pStyle w:val="a6"/>
              <w:jc w:val="center"/>
              <w:rPr>
                <w:rFonts w:ascii="Arno Pro" w:hAnsi="Arno Pro"/>
                <w:color w:val="FF0000"/>
                <w:sz w:val="36"/>
                <w:szCs w:val="36"/>
              </w:rPr>
            </w:pPr>
          </w:p>
          <w:p w:rsidR="006C512F" w:rsidRPr="00D072C7" w:rsidRDefault="006C512F" w:rsidP="00D072C7">
            <w:pPr>
              <w:pStyle w:val="a6"/>
              <w:rPr>
                <w:rFonts w:ascii="Arno Pro" w:hAnsi="Arno Pro"/>
                <w:b/>
                <w:color w:val="FF0000"/>
                <w:sz w:val="36"/>
                <w:szCs w:val="36"/>
              </w:rPr>
            </w:pPr>
            <w:r w:rsidRPr="00D072C7">
              <w:rPr>
                <w:rFonts w:ascii="Arno Pro" w:hAnsi="Arno Pro"/>
                <w:b/>
                <w:color w:val="FF0000"/>
                <w:sz w:val="36"/>
                <w:szCs w:val="36"/>
              </w:rPr>
              <w:t>Пусть много радостных мгновений, подарит этот Юбилей!</w:t>
            </w:r>
          </w:p>
        </w:tc>
      </w:tr>
    </w:tbl>
    <w:p w:rsidR="00B310EE" w:rsidRPr="00ED3D2B" w:rsidRDefault="00B310EE" w:rsidP="00D072C7">
      <w:pPr>
        <w:pStyle w:val="a6"/>
        <w:rPr>
          <w:rFonts w:ascii="Arno Pro" w:hAnsi="Arno Pro"/>
          <w:color w:val="FF0000"/>
          <w:sz w:val="36"/>
          <w:szCs w:val="36"/>
        </w:rPr>
      </w:pPr>
    </w:p>
    <w:sectPr w:rsidR="00B310EE" w:rsidRPr="00ED3D2B" w:rsidSect="00D072C7">
      <w:headerReference w:type="even" r:id="rId28"/>
      <w:headerReference w:type="default" r:id="rId29"/>
      <w:headerReference w:type="first" r:id="rId30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30C" w:rsidRDefault="00A8630C" w:rsidP="00ED3D2B">
      <w:pPr>
        <w:spacing w:after="0" w:line="240" w:lineRule="auto"/>
      </w:pPr>
      <w:r>
        <w:separator/>
      </w:r>
    </w:p>
  </w:endnote>
  <w:endnote w:type="continuationSeparator" w:id="1">
    <w:p w:rsidR="00A8630C" w:rsidRDefault="00A8630C" w:rsidP="00ED3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30C" w:rsidRDefault="00A8630C" w:rsidP="00ED3D2B">
      <w:pPr>
        <w:spacing w:after="0" w:line="240" w:lineRule="auto"/>
      </w:pPr>
      <w:r>
        <w:separator/>
      </w:r>
    </w:p>
  </w:footnote>
  <w:footnote w:type="continuationSeparator" w:id="1">
    <w:p w:rsidR="00A8630C" w:rsidRDefault="00A8630C" w:rsidP="00ED3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D2B" w:rsidRDefault="009B58E5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6241" o:spid="_x0000_s3077" type="#_x0000_t75" style="position:absolute;margin-left:0;margin-top:0;width:20in;height:1111.5pt;z-index:-251657216;mso-position-horizontal:center;mso-position-horizontal-relative:margin;mso-position-vertical:center;mso-position-vertical-relative:margin" o:allowincell="f">
          <v:imagedata r:id="rId1" o:title="softguide_narod_ru_flower1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D2B" w:rsidRDefault="009B58E5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6242" o:spid="_x0000_s3078" type="#_x0000_t75" style="position:absolute;margin-left:0;margin-top:0;width:20in;height:1111.5pt;z-index:-251656192;mso-position-horizontal:center;mso-position-horizontal-relative:margin;mso-position-vertical:center;mso-position-vertical-relative:margin" o:allowincell="f">
          <v:imagedata r:id="rId1" o:title="softguide_narod_ru_flower14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D2B" w:rsidRDefault="009B58E5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6240" o:spid="_x0000_s3076" type="#_x0000_t75" style="position:absolute;margin-left:0;margin-top:0;width:20in;height:1111.5pt;z-index:-251658240;mso-position-horizontal:center;mso-position-horizontal-relative:margin;mso-position-vertical:center;mso-position-vertical-relative:margin" o:allowincell="f">
          <v:imagedata r:id="rId1" o:title="softguide_narod_ru_flower1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950CD4"/>
    <w:rsid w:val="00033BAE"/>
    <w:rsid w:val="00473170"/>
    <w:rsid w:val="004A2584"/>
    <w:rsid w:val="00502E28"/>
    <w:rsid w:val="005B3503"/>
    <w:rsid w:val="00660134"/>
    <w:rsid w:val="006C512F"/>
    <w:rsid w:val="00724B23"/>
    <w:rsid w:val="00740ED6"/>
    <w:rsid w:val="007505E9"/>
    <w:rsid w:val="00950BC6"/>
    <w:rsid w:val="00950CD4"/>
    <w:rsid w:val="009B58E5"/>
    <w:rsid w:val="00A25BF9"/>
    <w:rsid w:val="00A8630C"/>
    <w:rsid w:val="00B310EE"/>
    <w:rsid w:val="00B3484C"/>
    <w:rsid w:val="00B57AD4"/>
    <w:rsid w:val="00BC6A29"/>
    <w:rsid w:val="00BF2026"/>
    <w:rsid w:val="00CE3106"/>
    <w:rsid w:val="00D072C7"/>
    <w:rsid w:val="00D35551"/>
    <w:rsid w:val="00D8556B"/>
    <w:rsid w:val="00DB7440"/>
    <w:rsid w:val="00DC4FE1"/>
    <w:rsid w:val="00DE74D3"/>
    <w:rsid w:val="00E313C2"/>
    <w:rsid w:val="00E440A6"/>
    <w:rsid w:val="00E4655B"/>
    <w:rsid w:val="00E72FDA"/>
    <w:rsid w:val="00E90691"/>
    <w:rsid w:val="00ED3D2B"/>
    <w:rsid w:val="00FD0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C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6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A29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DB74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B74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ED3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D3D2B"/>
  </w:style>
  <w:style w:type="paragraph" w:styleId="aa">
    <w:name w:val="footer"/>
    <w:basedOn w:val="a"/>
    <w:link w:val="ab"/>
    <w:uiPriority w:val="99"/>
    <w:semiHidden/>
    <w:unhideWhenUsed/>
    <w:rsid w:val="00ED3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D3D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295D4-7119-444D-8FC4-F86639C47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2013-08-26T12:12:00Z</cp:lastPrinted>
  <dcterms:created xsi:type="dcterms:W3CDTF">2013-08-22T07:40:00Z</dcterms:created>
  <dcterms:modified xsi:type="dcterms:W3CDTF">2016-09-07T14:38:00Z</dcterms:modified>
</cp:coreProperties>
</file>